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E6" w:rsidRDefault="003002E6" w:rsidP="00122017">
      <w:pPr>
        <w:spacing w:line="259" w:lineRule="auto"/>
        <w:ind w:right="5"/>
        <w:jc w:val="center"/>
        <w:rPr>
          <w:b/>
        </w:rPr>
      </w:pPr>
    </w:p>
    <w:p w:rsidR="003002E6" w:rsidRDefault="003002E6" w:rsidP="003002E6">
      <w:pPr>
        <w:tabs>
          <w:tab w:val="left" w:pos="7650"/>
        </w:tabs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 «Гамалеевская средняя общеобразовательная школа №1»</w:t>
      </w:r>
    </w:p>
    <w:p w:rsidR="003002E6" w:rsidRDefault="003002E6" w:rsidP="003002E6">
      <w:pPr>
        <w:tabs>
          <w:tab w:val="left" w:pos="9288"/>
        </w:tabs>
        <w:rPr>
          <w:b/>
          <w:bCs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6"/>
        <w:gridCol w:w="3658"/>
        <w:gridCol w:w="3435"/>
      </w:tblGrid>
      <w:tr w:rsidR="003002E6" w:rsidTr="003002E6">
        <w:trPr>
          <w:trHeight w:val="2184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E6" w:rsidRDefault="003002E6">
            <w:pPr>
              <w:tabs>
                <w:tab w:val="left" w:pos="9288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«Согласовано»</w:t>
            </w:r>
          </w:p>
          <w:p w:rsidR="003002E6" w:rsidRDefault="003002E6"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 w:rsidR="003002E6" w:rsidRDefault="003002E6">
            <w:pPr>
              <w:tabs>
                <w:tab w:val="left" w:pos="9288"/>
              </w:tabs>
              <w:jc w:val="both"/>
            </w:pPr>
            <w:r>
              <w:t>Протокол № ___ от «__»</w:t>
            </w:r>
          </w:p>
          <w:p w:rsidR="003002E6" w:rsidRDefault="003002E6">
            <w:pPr>
              <w:tabs>
                <w:tab w:val="left" w:pos="9288"/>
              </w:tabs>
              <w:jc w:val="both"/>
            </w:pPr>
            <w:r>
              <w:t>__________________20___г.</w:t>
            </w:r>
          </w:p>
          <w:p w:rsidR="003002E6" w:rsidRDefault="003002E6">
            <w:pPr>
              <w:tabs>
                <w:tab w:val="left" w:pos="2172"/>
                <w:tab w:val="left" w:pos="9288"/>
              </w:tabs>
              <w:spacing w:after="200" w:line="276" w:lineRule="auto"/>
              <w:rPr>
                <w:lang w:eastAsia="en-US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E6" w:rsidRDefault="003002E6">
            <w:pPr>
              <w:tabs>
                <w:tab w:val="left" w:pos="9288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«Согласовано»</w:t>
            </w:r>
          </w:p>
          <w:p w:rsidR="003002E6" w:rsidRDefault="003002E6">
            <w:pPr>
              <w:tabs>
                <w:tab w:val="left" w:pos="9288"/>
              </w:tabs>
              <w:jc w:val="both"/>
            </w:pPr>
            <w:r>
              <w:t xml:space="preserve">Заместитель директора по УВР </w:t>
            </w:r>
          </w:p>
          <w:p w:rsidR="003002E6" w:rsidRDefault="003002E6">
            <w:pPr>
              <w:tabs>
                <w:tab w:val="left" w:pos="9288"/>
              </w:tabs>
              <w:jc w:val="both"/>
            </w:pPr>
            <w:r>
              <w:t>Белоклокова М. С.</w:t>
            </w:r>
          </w:p>
          <w:p w:rsidR="003002E6" w:rsidRDefault="003002E6">
            <w:pPr>
              <w:tabs>
                <w:tab w:val="left" w:pos="9288"/>
              </w:tabs>
              <w:spacing w:after="200" w:line="276" w:lineRule="auto"/>
              <w:jc w:val="both"/>
              <w:rPr>
                <w:lang w:eastAsia="en-US"/>
              </w:rPr>
            </w:pPr>
            <w:r>
              <w:t xml:space="preserve"> «__»________________20___г.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E6" w:rsidRDefault="003002E6">
            <w:pPr>
              <w:tabs>
                <w:tab w:val="left" w:pos="9288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«Утверждаю»</w:t>
            </w:r>
          </w:p>
          <w:p w:rsidR="003002E6" w:rsidRDefault="003002E6">
            <w:pPr>
              <w:tabs>
                <w:tab w:val="left" w:pos="9288"/>
              </w:tabs>
            </w:pPr>
            <w:r>
              <w:t>Директор школы</w:t>
            </w:r>
            <w:r w:rsidR="0055364E">
              <w:t>_______</w:t>
            </w:r>
          </w:p>
          <w:p w:rsidR="0055364E" w:rsidRDefault="0055364E">
            <w:pPr>
              <w:tabs>
                <w:tab w:val="left" w:pos="9288"/>
              </w:tabs>
            </w:pPr>
            <w:r>
              <w:t>Гладковой Е.Н.</w:t>
            </w:r>
          </w:p>
          <w:p w:rsidR="003002E6" w:rsidRDefault="003002E6">
            <w:pPr>
              <w:tabs>
                <w:tab w:val="left" w:pos="9288"/>
              </w:tabs>
              <w:jc w:val="both"/>
            </w:pPr>
            <w:r>
              <w:t xml:space="preserve">Приказ № ___ </w:t>
            </w:r>
          </w:p>
          <w:p w:rsidR="003002E6" w:rsidRDefault="003002E6">
            <w:pPr>
              <w:tabs>
                <w:tab w:val="left" w:pos="9288"/>
              </w:tabs>
              <w:spacing w:after="200" w:line="276" w:lineRule="auto"/>
              <w:jc w:val="both"/>
              <w:rPr>
                <w:lang w:eastAsia="en-US"/>
              </w:rPr>
            </w:pPr>
            <w:r>
              <w:t>от «__»_________________20___г</w:t>
            </w:r>
          </w:p>
        </w:tc>
      </w:tr>
    </w:tbl>
    <w:p w:rsidR="003002E6" w:rsidRDefault="003002E6" w:rsidP="003002E6">
      <w:pPr>
        <w:tabs>
          <w:tab w:val="left" w:pos="9288"/>
        </w:tabs>
        <w:rPr>
          <w:rFonts w:ascii="Calibri" w:hAnsi="Calibri"/>
          <w:sz w:val="22"/>
          <w:szCs w:val="22"/>
          <w:lang w:eastAsia="en-US"/>
        </w:rPr>
      </w:pPr>
    </w:p>
    <w:p w:rsidR="003002E6" w:rsidRDefault="003002E6" w:rsidP="003002E6">
      <w:pPr>
        <w:tabs>
          <w:tab w:val="left" w:pos="9288"/>
        </w:tabs>
      </w:pPr>
    </w:p>
    <w:p w:rsidR="003002E6" w:rsidRDefault="003002E6" w:rsidP="003002E6">
      <w:pPr>
        <w:tabs>
          <w:tab w:val="left" w:pos="9288"/>
        </w:tabs>
      </w:pPr>
    </w:p>
    <w:p w:rsidR="003002E6" w:rsidRDefault="003002E6" w:rsidP="003002E6">
      <w:pPr>
        <w:tabs>
          <w:tab w:val="left" w:pos="9288"/>
        </w:tabs>
      </w:pPr>
    </w:p>
    <w:p w:rsidR="003002E6" w:rsidRDefault="003002E6" w:rsidP="003002E6">
      <w:pPr>
        <w:tabs>
          <w:tab w:val="left" w:pos="9288"/>
        </w:tabs>
      </w:pPr>
    </w:p>
    <w:p w:rsidR="003002E6" w:rsidRDefault="003002E6" w:rsidP="003002E6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Адаптированная рабочая программа</w:t>
      </w:r>
    </w:p>
    <w:p w:rsidR="003002E6" w:rsidRDefault="003002E6" w:rsidP="003002E6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детей с лёгкой умственной отсталостью</w:t>
      </w:r>
    </w:p>
    <w:p w:rsidR="003002E6" w:rsidRDefault="003002E6" w:rsidP="003002E6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(интеллектуальными нарушениями)</w:t>
      </w:r>
    </w:p>
    <w:p w:rsidR="003002E6" w:rsidRDefault="003002E6" w:rsidP="003002E6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речевой практике</w:t>
      </w:r>
    </w:p>
    <w:p w:rsidR="003002E6" w:rsidRDefault="003002E6" w:rsidP="003002E6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 КЛАСС</w:t>
      </w:r>
    </w:p>
    <w:p w:rsidR="003002E6" w:rsidRDefault="003002E6" w:rsidP="003002E6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</w:p>
    <w:p w:rsidR="003002E6" w:rsidRDefault="0055364E" w:rsidP="003002E6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Пономаревой Ирины </w:t>
      </w:r>
      <w:r w:rsidR="003002E6">
        <w:rPr>
          <w:sz w:val="28"/>
          <w:szCs w:val="28"/>
          <w:u w:val="single"/>
        </w:rPr>
        <w:t>Владимировны</w:t>
      </w:r>
    </w:p>
    <w:p w:rsidR="003002E6" w:rsidRDefault="003002E6" w:rsidP="003002E6">
      <w:pPr>
        <w:tabs>
          <w:tab w:val="left" w:pos="9288"/>
        </w:tabs>
        <w:spacing w:line="360" w:lineRule="auto"/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учителя начальных классов</w:t>
      </w:r>
    </w:p>
    <w:p w:rsidR="003002E6" w:rsidRDefault="003002E6" w:rsidP="003002E6">
      <w:pPr>
        <w:tabs>
          <w:tab w:val="left" w:pos="9288"/>
        </w:tabs>
        <w:ind w:left="5940"/>
        <w:jc w:val="both"/>
        <w:rPr>
          <w:sz w:val="22"/>
          <w:szCs w:val="22"/>
        </w:rPr>
      </w:pPr>
    </w:p>
    <w:p w:rsidR="003002E6" w:rsidRDefault="003002E6" w:rsidP="003002E6">
      <w:pPr>
        <w:tabs>
          <w:tab w:val="left" w:pos="9288"/>
        </w:tabs>
        <w:ind w:left="5940"/>
        <w:jc w:val="both"/>
      </w:pPr>
    </w:p>
    <w:p w:rsidR="003002E6" w:rsidRDefault="003002E6" w:rsidP="003002E6">
      <w:pPr>
        <w:tabs>
          <w:tab w:val="left" w:pos="9288"/>
        </w:tabs>
        <w:ind w:left="5940"/>
        <w:jc w:val="both"/>
      </w:pPr>
      <w:r>
        <w:t>Утверждено на заседании методического совета</w:t>
      </w:r>
    </w:p>
    <w:p w:rsidR="003002E6" w:rsidRDefault="003002E6" w:rsidP="003002E6">
      <w:pPr>
        <w:tabs>
          <w:tab w:val="left" w:pos="9288"/>
        </w:tabs>
        <w:ind w:left="5940"/>
      </w:pPr>
      <w:r>
        <w:t>протокол № ____от «__»______________20_ г</w:t>
      </w:r>
    </w:p>
    <w:p w:rsidR="003002E6" w:rsidRDefault="003002E6" w:rsidP="003002E6"/>
    <w:p w:rsidR="003002E6" w:rsidRDefault="003002E6" w:rsidP="003002E6"/>
    <w:p w:rsidR="003002E6" w:rsidRDefault="003002E6" w:rsidP="003002E6"/>
    <w:p w:rsidR="003002E6" w:rsidRDefault="003002E6" w:rsidP="003002E6"/>
    <w:p w:rsidR="003002E6" w:rsidRDefault="003002E6" w:rsidP="003002E6"/>
    <w:p w:rsidR="003002E6" w:rsidRDefault="003002E6" w:rsidP="003002E6"/>
    <w:p w:rsidR="003002E6" w:rsidRDefault="003002E6" w:rsidP="003002E6"/>
    <w:p w:rsidR="003002E6" w:rsidRDefault="003002E6" w:rsidP="003002E6"/>
    <w:p w:rsidR="003002E6" w:rsidRDefault="003002E6" w:rsidP="003002E6"/>
    <w:p w:rsidR="003002E6" w:rsidRDefault="003002E6" w:rsidP="003002E6"/>
    <w:p w:rsidR="003002E6" w:rsidRDefault="003002E6" w:rsidP="003002E6"/>
    <w:p w:rsidR="003002E6" w:rsidRDefault="003002E6" w:rsidP="003002E6"/>
    <w:p w:rsidR="003002E6" w:rsidRDefault="003002E6" w:rsidP="003002E6"/>
    <w:p w:rsidR="003002E6" w:rsidRDefault="003002E6" w:rsidP="003002E6"/>
    <w:p w:rsidR="003002E6" w:rsidRDefault="003002E6" w:rsidP="003002E6"/>
    <w:p w:rsidR="003002E6" w:rsidRDefault="003002E6" w:rsidP="003002E6"/>
    <w:p w:rsidR="003002E6" w:rsidRDefault="003002E6" w:rsidP="003002E6"/>
    <w:p w:rsidR="003002E6" w:rsidRDefault="003002E6" w:rsidP="003002E6"/>
    <w:p w:rsidR="003002E6" w:rsidRDefault="0055364E" w:rsidP="003002E6">
      <w:pPr>
        <w:jc w:val="center"/>
        <w:rPr>
          <w:b/>
        </w:rPr>
      </w:pPr>
      <w:r>
        <w:rPr>
          <w:b/>
        </w:rPr>
        <w:t>2023-2024</w:t>
      </w:r>
      <w:r w:rsidR="003002E6">
        <w:rPr>
          <w:b/>
        </w:rPr>
        <w:t xml:space="preserve"> учебный год</w:t>
      </w:r>
    </w:p>
    <w:p w:rsidR="003002E6" w:rsidRDefault="003002E6" w:rsidP="003002E6">
      <w:pPr>
        <w:jc w:val="center"/>
        <w:rPr>
          <w:b/>
        </w:rPr>
      </w:pPr>
    </w:p>
    <w:p w:rsidR="003002E6" w:rsidRDefault="003002E6" w:rsidP="00122017">
      <w:pPr>
        <w:spacing w:line="259" w:lineRule="auto"/>
        <w:ind w:right="5"/>
        <w:jc w:val="center"/>
        <w:rPr>
          <w:b/>
        </w:rPr>
      </w:pPr>
    </w:p>
    <w:p w:rsidR="003002E6" w:rsidRDefault="003002E6" w:rsidP="00122017">
      <w:pPr>
        <w:spacing w:line="259" w:lineRule="auto"/>
        <w:ind w:right="5"/>
        <w:jc w:val="center"/>
        <w:rPr>
          <w:b/>
        </w:rPr>
      </w:pPr>
    </w:p>
    <w:p w:rsidR="003002E6" w:rsidRDefault="003002E6" w:rsidP="00122017">
      <w:pPr>
        <w:spacing w:line="259" w:lineRule="auto"/>
        <w:ind w:right="5"/>
        <w:jc w:val="center"/>
        <w:rPr>
          <w:b/>
        </w:rPr>
      </w:pPr>
    </w:p>
    <w:p w:rsidR="003002E6" w:rsidRDefault="003002E6" w:rsidP="00122017">
      <w:pPr>
        <w:spacing w:line="259" w:lineRule="auto"/>
        <w:ind w:right="5"/>
        <w:jc w:val="center"/>
        <w:rPr>
          <w:b/>
        </w:rPr>
      </w:pPr>
    </w:p>
    <w:p w:rsidR="00122017" w:rsidRPr="00B63465" w:rsidRDefault="00122017" w:rsidP="00122017">
      <w:pPr>
        <w:spacing w:line="259" w:lineRule="auto"/>
        <w:ind w:right="5"/>
        <w:jc w:val="center"/>
      </w:pPr>
      <w:r w:rsidRPr="00B63465">
        <w:rPr>
          <w:b/>
        </w:rPr>
        <w:lastRenderedPageBreak/>
        <w:t xml:space="preserve">Программа учебного предмета </w:t>
      </w:r>
      <w:r w:rsidRPr="00B63465">
        <w:rPr>
          <w:b/>
          <w:u w:val="single" w:color="000000"/>
        </w:rPr>
        <w:t>«Речевая практика»</w:t>
      </w:r>
    </w:p>
    <w:p w:rsidR="00122017" w:rsidRPr="00B63465" w:rsidRDefault="00122017" w:rsidP="00122017">
      <w:pPr>
        <w:spacing w:line="259" w:lineRule="auto"/>
        <w:ind w:right="10"/>
        <w:jc w:val="center"/>
      </w:pPr>
      <w:r w:rsidRPr="00B63465">
        <w:rPr>
          <w:b/>
        </w:rPr>
        <w:t xml:space="preserve">для обучающихся с легкой умственной отсталостью (интеллектуальными нарушениями) </w:t>
      </w:r>
    </w:p>
    <w:p w:rsidR="00122017" w:rsidRDefault="00122017" w:rsidP="00122017">
      <w:pPr>
        <w:spacing w:after="79" w:line="259" w:lineRule="auto"/>
        <w:ind w:left="776"/>
        <w:jc w:val="center"/>
      </w:pPr>
    </w:p>
    <w:p w:rsidR="00122017" w:rsidRPr="00B63465" w:rsidRDefault="00122017" w:rsidP="00122017">
      <w:pPr>
        <w:spacing w:after="61" w:line="259" w:lineRule="auto"/>
        <w:ind w:left="714"/>
        <w:jc w:val="center"/>
      </w:pPr>
      <w:r w:rsidRPr="00B63465">
        <w:rPr>
          <w:b/>
        </w:rPr>
        <w:t xml:space="preserve">Пояснительная записка </w:t>
      </w:r>
    </w:p>
    <w:p w:rsidR="00122017" w:rsidRPr="00B63465" w:rsidRDefault="00122017" w:rsidP="00122017">
      <w:pPr>
        <w:ind w:left="-15" w:firstLine="852"/>
      </w:pPr>
      <w:r w:rsidRPr="00B63465">
        <w:t>Введение в программу «Русский язык» раздела «Речевая практика» ((I</w:t>
      </w:r>
      <w:r w:rsidRPr="00B63465">
        <w:rPr>
          <w:vertAlign w:val="superscript"/>
        </w:rPr>
        <w:t>1</w:t>
      </w:r>
      <w:r w:rsidRPr="00B63465">
        <w:t xml:space="preserve">)-IVклассы) обусловлено несовершенством речевой практики дошкольников с нарушением интеллекта, что задерживает развитие их речи, как средства общения, затрудняет включение детей в разнообразные нормы коммуникации. </w:t>
      </w:r>
      <w:r w:rsidRPr="00B63465">
        <w:rPr>
          <w:b/>
        </w:rPr>
        <w:t xml:space="preserve">Задачи </w:t>
      </w:r>
      <w:r w:rsidRPr="00B63465">
        <w:t xml:space="preserve">раздела «Речевая практика»: </w:t>
      </w:r>
    </w:p>
    <w:p w:rsidR="00122017" w:rsidRPr="00B63465" w:rsidRDefault="00122017" w:rsidP="00122017">
      <w:pPr>
        <w:numPr>
          <w:ilvl w:val="0"/>
          <w:numId w:val="21"/>
        </w:numPr>
        <w:spacing w:after="63" w:line="266" w:lineRule="auto"/>
        <w:ind w:hanging="163"/>
        <w:jc w:val="both"/>
      </w:pPr>
      <w:r w:rsidRPr="00B63465">
        <w:t xml:space="preserve">способствовать совершенствованию речевого опыта обучающихся; </w:t>
      </w:r>
    </w:p>
    <w:p w:rsidR="00122017" w:rsidRPr="00B63465" w:rsidRDefault="00122017" w:rsidP="00122017">
      <w:pPr>
        <w:numPr>
          <w:ilvl w:val="0"/>
          <w:numId w:val="21"/>
        </w:numPr>
        <w:spacing w:after="63" w:line="266" w:lineRule="auto"/>
        <w:ind w:hanging="163"/>
        <w:jc w:val="both"/>
      </w:pPr>
      <w:r w:rsidRPr="00B63465">
        <w:t xml:space="preserve">корригировать и обогащать языковую базу устных высказываний детей; </w:t>
      </w:r>
    </w:p>
    <w:p w:rsidR="00122017" w:rsidRPr="00B63465" w:rsidRDefault="00122017" w:rsidP="00122017">
      <w:pPr>
        <w:numPr>
          <w:ilvl w:val="0"/>
          <w:numId w:val="21"/>
        </w:numPr>
        <w:spacing w:after="63" w:line="266" w:lineRule="auto"/>
        <w:ind w:hanging="163"/>
        <w:jc w:val="both"/>
      </w:pPr>
      <w:r w:rsidRPr="00B63465">
        <w:t xml:space="preserve">формировать выразительную сторону речи; - учить строить устные связные высказывания; </w:t>
      </w:r>
    </w:p>
    <w:p w:rsidR="00122017" w:rsidRPr="00B63465" w:rsidRDefault="00122017" w:rsidP="00122017">
      <w:pPr>
        <w:numPr>
          <w:ilvl w:val="0"/>
          <w:numId w:val="21"/>
        </w:numPr>
        <w:spacing w:after="16" w:line="266" w:lineRule="auto"/>
        <w:ind w:hanging="163"/>
        <w:jc w:val="both"/>
      </w:pPr>
      <w:r w:rsidRPr="00B63465">
        <w:t xml:space="preserve">воспитывать культуру речевого общения. </w:t>
      </w:r>
    </w:p>
    <w:p w:rsidR="00122017" w:rsidRPr="00B63465" w:rsidRDefault="00122017" w:rsidP="00122017">
      <w:pPr>
        <w:spacing w:after="80" w:line="259" w:lineRule="auto"/>
        <w:ind w:left="632"/>
        <w:jc w:val="center"/>
      </w:pPr>
    </w:p>
    <w:p w:rsidR="00122017" w:rsidRPr="00B63465" w:rsidRDefault="00122017" w:rsidP="00122017">
      <w:pPr>
        <w:spacing w:after="13" w:line="259" w:lineRule="auto"/>
        <w:ind w:left="714" w:right="141"/>
        <w:jc w:val="center"/>
      </w:pPr>
      <w:r w:rsidRPr="00B63465">
        <w:rPr>
          <w:b/>
        </w:rPr>
        <w:t xml:space="preserve">Место предмета в учебном плане </w:t>
      </w:r>
    </w:p>
    <w:p w:rsidR="00122017" w:rsidRPr="00B63465" w:rsidRDefault="00122017" w:rsidP="00122017">
      <w:pPr>
        <w:ind w:left="-15" w:firstLine="852"/>
      </w:pPr>
      <w:r w:rsidRPr="00B63465">
        <w:t xml:space="preserve">Учебный предмет «Речевая практика» входит в предметную область «Язык и речевая практика» и относится к обязательной части учебного плана образования обучающихся с легкой умственной отсталостью (интеллектуальными нарушениями). </w:t>
      </w:r>
    </w:p>
    <w:p w:rsidR="00122017" w:rsidRPr="00B63465" w:rsidRDefault="00122017" w:rsidP="00122017">
      <w:pPr>
        <w:ind w:left="862"/>
      </w:pPr>
      <w:r w:rsidRPr="00B63465">
        <w:t xml:space="preserve">Согласно учебному плану, на изучение данного учебного предмета отводится: </w:t>
      </w:r>
    </w:p>
    <w:p w:rsidR="00122017" w:rsidRPr="00B63465" w:rsidRDefault="00122017" w:rsidP="00122017">
      <w:pPr>
        <w:spacing w:line="320" w:lineRule="auto"/>
        <w:ind w:left="862" w:right="7514"/>
      </w:pPr>
      <w:r w:rsidRPr="00B63465">
        <w:rPr>
          <w:b/>
        </w:rPr>
        <w:t>I</w:t>
      </w:r>
      <w:r w:rsidRPr="00B63465">
        <w:rPr>
          <w:b/>
          <w:vertAlign w:val="superscript"/>
        </w:rPr>
        <w:t>1</w:t>
      </w:r>
      <w:r w:rsidRPr="00B63465">
        <w:rPr>
          <w:b/>
        </w:rPr>
        <w:t xml:space="preserve"> класс –</w:t>
      </w:r>
      <w:r w:rsidRPr="00B63465">
        <w:t xml:space="preserve">99 часов (33 недели по 3 часа в неделю); </w:t>
      </w:r>
      <w:r w:rsidRPr="00B63465">
        <w:rPr>
          <w:b/>
        </w:rPr>
        <w:t xml:space="preserve">I класс – </w:t>
      </w:r>
      <w:r w:rsidRPr="00B63465">
        <w:t xml:space="preserve">66 часов (33 недели по 2 часов в неделю); </w:t>
      </w:r>
    </w:p>
    <w:p w:rsidR="00122017" w:rsidRPr="00B63465" w:rsidRDefault="00122017" w:rsidP="00122017">
      <w:pPr>
        <w:spacing w:after="15"/>
        <w:ind w:left="862"/>
      </w:pPr>
      <w:r w:rsidRPr="00B63465">
        <w:rPr>
          <w:b/>
        </w:rPr>
        <w:t xml:space="preserve">II -IV класс - </w:t>
      </w:r>
      <w:r w:rsidRPr="00B63465">
        <w:t xml:space="preserve">68 часов (34 недели по 2 часа в неделю). </w:t>
      </w:r>
    </w:p>
    <w:p w:rsidR="006E2771" w:rsidRPr="004D2CE7" w:rsidRDefault="006E2771" w:rsidP="004D2CE7">
      <w:pPr>
        <w:tabs>
          <w:tab w:val="left" w:pos="485"/>
        </w:tabs>
        <w:autoSpaceDE w:val="0"/>
        <w:autoSpaceDN w:val="0"/>
        <w:adjustRightInd w:val="0"/>
        <w:rPr>
          <w:b/>
        </w:rPr>
      </w:pPr>
    </w:p>
    <w:p w:rsidR="006E2771" w:rsidRDefault="006E2771" w:rsidP="00122017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предмета, курса</w:t>
      </w:r>
    </w:p>
    <w:p w:rsidR="006E2771" w:rsidRDefault="006E2771" w:rsidP="003F5B61">
      <w:pPr>
        <w:ind w:left="360"/>
        <w:rPr>
          <w:b/>
        </w:rPr>
      </w:pPr>
    </w:p>
    <w:p w:rsidR="006E2771" w:rsidRDefault="006E2771" w:rsidP="003F5B61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Личностными </w:t>
      </w:r>
      <w:r>
        <w:rPr>
          <w:rFonts w:ascii="Times New Roman" w:hAnsi="Times New Roman"/>
          <w:sz w:val="24"/>
          <w:szCs w:val="24"/>
        </w:rPr>
        <w:t>результатами изучения предмета в 3 классе являются следующие умения:</w:t>
      </w:r>
    </w:p>
    <w:p w:rsidR="006E2771" w:rsidRDefault="006E2771" w:rsidP="003F5B61">
      <w:pPr>
        <w:pStyle w:val="a8"/>
        <w:numPr>
          <w:ilvl w:val="0"/>
          <w:numId w:val="13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себя как гражданина России;  формирование чувства гордости за свою Родину;</w:t>
      </w:r>
    </w:p>
    <w:p w:rsidR="006E2771" w:rsidRDefault="006E2771" w:rsidP="003F5B61">
      <w:pPr>
        <w:pStyle w:val="a8"/>
        <w:numPr>
          <w:ilvl w:val="0"/>
          <w:numId w:val="13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уважительного отношения к иному мнению, истории и культуре других народов;</w:t>
      </w:r>
    </w:p>
    <w:p w:rsidR="006E2771" w:rsidRDefault="006E2771" w:rsidP="003F5B61">
      <w:pPr>
        <w:pStyle w:val="a8"/>
        <w:numPr>
          <w:ilvl w:val="0"/>
          <w:numId w:val="13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 адекватных  представлений о собственных возможностях, о насущно необходимом жизнеобеспечении;</w:t>
      </w:r>
    </w:p>
    <w:p w:rsidR="006E2771" w:rsidRDefault="006E2771" w:rsidP="003F5B61">
      <w:pPr>
        <w:pStyle w:val="a8"/>
        <w:numPr>
          <w:ilvl w:val="0"/>
          <w:numId w:val="13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6E2771" w:rsidRDefault="006E2771" w:rsidP="003F5B61">
      <w:pPr>
        <w:pStyle w:val="a8"/>
        <w:numPr>
          <w:ilvl w:val="0"/>
          <w:numId w:val="13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социально – бытовыми навыками, используемыми в повседневной жизни;</w:t>
      </w:r>
    </w:p>
    <w:p w:rsidR="006E2771" w:rsidRDefault="006E2771" w:rsidP="003F5B61">
      <w:pPr>
        <w:pStyle w:val="a8"/>
        <w:numPr>
          <w:ilvl w:val="0"/>
          <w:numId w:val="13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коммуникации и принятыми нормами социального взаимодействия;</w:t>
      </w:r>
    </w:p>
    <w:p w:rsidR="006E2771" w:rsidRDefault="006E2771" w:rsidP="003F5B61">
      <w:pPr>
        <w:pStyle w:val="a8"/>
        <w:numPr>
          <w:ilvl w:val="0"/>
          <w:numId w:val="13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6E2771" w:rsidRDefault="006E2771" w:rsidP="003F5B61">
      <w:pPr>
        <w:pStyle w:val="a8"/>
        <w:numPr>
          <w:ilvl w:val="0"/>
          <w:numId w:val="13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6E2771" w:rsidRDefault="006E2771" w:rsidP="003F5B61">
      <w:pPr>
        <w:pStyle w:val="a8"/>
        <w:numPr>
          <w:ilvl w:val="0"/>
          <w:numId w:val="13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навыков сотрудничества с взрослыми и сверстниками в разных социальных ситуациях;</w:t>
      </w:r>
    </w:p>
    <w:p w:rsidR="006E2771" w:rsidRDefault="006E2771" w:rsidP="003F5B61">
      <w:pPr>
        <w:pStyle w:val="a8"/>
        <w:numPr>
          <w:ilvl w:val="0"/>
          <w:numId w:val="13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эстетических потребностей, ценностей и чувств;</w:t>
      </w:r>
    </w:p>
    <w:p w:rsidR="006E2771" w:rsidRDefault="006E2771" w:rsidP="003F5B61">
      <w:pPr>
        <w:pStyle w:val="a8"/>
        <w:numPr>
          <w:ilvl w:val="0"/>
          <w:numId w:val="13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этических чувств, проявление доброжелательности, эмоционально – нравственной отзывчивости и взаимопомощи, проявление сопереживания к чувствам других людей;</w:t>
      </w:r>
    </w:p>
    <w:p w:rsidR="006E2771" w:rsidRDefault="006E2771" w:rsidP="003F5B61">
      <w:pPr>
        <w:pStyle w:val="a8"/>
        <w:numPr>
          <w:ilvl w:val="0"/>
          <w:numId w:val="13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6E2771" w:rsidRDefault="006E2771" w:rsidP="003F5B61">
      <w:pPr>
        <w:pStyle w:val="a8"/>
        <w:numPr>
          <w:ilvl w:val="0"/>
          <w:numId w:val="13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готовности к самостоятельной жизни.</w:t>
      </w:r>
    </w:p>
    <w:p w:rsidR="006E2771" w:rsidRPr="003F5B61" w:rsidRDefault="006E2771" w:rsidP="003F5B61">
      <w:pPr>
        <w:outlineLvl w:val="0"/>
      </w:pPr>
    </w:p>
    <w:p w:rsidR="006E2771" w:rsidRDefault="006E2771" w:rsidP="003F5B61">
      <w:pPr>
        <w:pStyle w:val="a8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6E2771" w:rsidRDefault="006E2771" w:rsidP="003F5B61">
      <w:r>
        <w:rPr>
          <w:b/>
        </w:rPr>
        <w:t>Метапредметные результаты</w:t>
      </w:r>
    </w:p>
    <w:p w:rsidR="006E2771" w:rsidRDefault="006E2771" w:rsidP="003F5B61">
      <w:r>
        <w:rPr>
          <w:b/>
        </w:rPr>
        <w:lastRenderedPageBreak/>
        <w:t>Регулятивные УУД</w:t>
      </w:r>
    </w:p>
    <w:p w:rsidR="006E2771" w:rsidRDefault="006E2771" w:rsidP="003F5B61">
      <w:pPr>
        <w:numPr>
          <w:ilvl w:val="0"/>
          <w:numId w:val="14"/>
        </w:numPr>
        <w:ind w:left="0" w:firstLine="0"/>
      </w:pPr>
      <w:r>
        <w:t>принимать и сохранять цель и учебную задачу; в сотрудничестве с учителем ставить новые учебные задачи;</w:t>
      </w:r>
    </w:p>
    <w:p w:rsidR="006E2771" w:rsidRDefault="006E2771" w:rsidP="003F5B61">
      <w:pPr>
        <w:numPr>
          <w:ilvl w:val="0"/>
          <w:numId w:val="14"/>
        </w:numPr>
        <w:ind w:left="0" w:firstLine="0"/>
      </w:pPr>
      <w: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6E2771" w:rsidRDefault="006E2771" w:rsidP="003F5B61">
      <w:pPr>
        <w:numPr>
          <w:ilvl w:val="0"/>
          <w:numId w:val="15"/>
        </w:numPr>
        <w:ind w:left="0" w:firstLine="0"/>
      </w:pPr>
      <w:r>
        <w:t>планировать (в сотрудничестве с учителем и самостоятельно) свои действия для решения задачи;</w:t>
      </w:r>
    </w:p>
    <w:p w:rsidR="006E2771" w:rsidRDefault="006E2771" w:rsidP="003F5B61">
      <w:pPr>
        <w:numPr>
          <w:ilvl w:val="0"/>
          <w:numId w:val="15"/>
        </w:numPr>
        <w:ind w:left="0" w:firstLine="0"/>
      </w:pPr>
      <w:r>
        <w:t>учитывать правило (алгоритм) в планировании и контроле способа решения;</w:t>
      </w:r>
    </w:p>
    <w:p w:rsidR="006E2771" w:rsidRDefault="006E2771" w:rsidP="003F5B61">
      <w:pPr>
        <w:numPr>
          <w:ilvl w:val="0"/>
          <w:numId w:val="16"/>
        </w:numPr>
        <w:ind w:left="0" w:firstLine="0"/>
      </w:pPr>
      <w: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6E2771" w:rsidRDefault="006E2771" w:rsidP="003F5B61">
      <w:pPr>
        <w:numPr>
          <w:ilvl w:val="0"/>
          <w:numId w:val="16"/>
        </w:numPr>
        <w:ind w:left="0" w:firstLine="0"/>
      </w:pPr>
      <w:r>
        <w:t>выполнять учебные действия в материализованной, громкоречевой и умственной форме;</w:t>
      </w:r>
    </w:p>
    <w:p w:rsidR="006E2771" w:rsidRDefault="006E2771" w:rsidP="003F5B61">
      <w:pPr>
        <w:numPr>
          <w:ilvl w:val="0"/>
          <w:numId w:val="16"/>
        </w:numPr>
        <w:ind w:left="0" w:firstLine="0"/>
      </w:pPr>
      <w:r>
        <w:t>контролировать процесс и результаты своей деятельности с учебным материалом, вносить необходимые коррективы;</w:t>
      </w:r>
    </w:p>
    <w:p w:rsidR="006E2771" w:rsidRDefault="006E2771" w:rsidP="003F5B61">
      <w:pPr>
        <w:numPr>
          <w:ilvl w:val="0"/>
          <w:numId w:val="16"/>
        </w:numPr>
        <w:ind w:left="0" w:firstLine="0"/>
      </w:pPr>
      <w: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6E2771" w:rsidRDefault="006E2771" w:rsidP="003F5B61">
      <w:pPr>
        <w:numPr>
          <w:ilvl w:val="0"/>
          <w:numId w:val="16"/>
        </w:numPr>
        <w:ind w:left="0" w:firstLine="0"/>
      </w:pPr>
      <w:r>
        <w:t>адекватно воспринимать оценку своей работы учителями, товарищами, другими лицами.</w:t>
      </w:r>
    </w:p>
    <w:p w:rsidR="006E2771" w:rsidRDefault="006E2771" w:rsidP="003F5B61"/>
    <w:p w:rsidR="006E2771" w:rsidRDefault="006E2771" w:rsidP="003F5B61">
      <w:r>
        <w:rPr>
          <w:b/>
        </w:rPr>
        <w:t>Познавательные УУД</w:t>
      </w:r>
    </w:p>
    <w:p w:rsidR="006E2771" w:rsidRDefault="006E2771" w:rsidP="003F5B61">
      <w:pPr>
        <w:numPr>
          <w:ilvl w:val="0"/>
          <w:numId w:val="17"/>
        </w:numPr>
        <w:tabs>
          <w:tab w:val="num" w:pos="709"/>
        </w:tabs>
        <w:ind w:left="0" w:firstLine="0"/>
      </w:pPr>
      <w:r>
        <w:t>осознавать познавательную задачу, решать её (под руководством учителя или самостоятельно);</w:t>
      </w:r>
    </w:p>
    <w:p w:rsidR="006E2771" w:rsidRDefault="006E2771" w:rsidP="003F5B61">
      <w:pPr>
        <w:numPr>
          <w:ilvl w:val="0"/>
          <w:numId w:val="17"/>
        </w:numPr>
        <w:tabs>
          <w:tab w:val="num" w:pos="709"/>
        </w:tabs>
        <w:ind w:left="0" w:firstLine="0"/>
      </w:pPr>
      <w: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6E2771" w:rsidRDefault="006E2771" w:rsidP="003F5B61">
      <w:pPr>
        <w:numPr>
          <w:ilvl w:val="0"/>
          <w:numId w:val="17"/>
        </w:numPr>
        <w:tabs>
          <w:tab w:val="num" w:pos="709"/>
        </w:tabs>
        <w:ind w:left="0" w:firstLine="0"/>
      </w:pPr>
      <w:r>
        <w:t>понимать информацию, представленную в изобразительной, графической форме; переводить её в словесную форму;</w:t>
      </w:r>
    </w:p>
    <w:p w:rsidR="006E2771" w:rsidRDefault="006E2771" w:rsidP="003F5B61">
      <w:pPr>
        <w:numPr>
          <w:ilvl w:val="0"/>
          <w:numId w:val="17"/>
        </w:numPr>
        <w:tabs>
          <w:tab w:val="num" w:pos="709"/>
        </w:tabs>
        <w:ind w:left="0" w:firstLine="0"/>
      </w:pPr>
      <w:r>
        <w:t>использовать такие виды чтения, как ознакомительное, изучающее, поисковое; осознавать цель чтения;</w:t>
      </w:r>
    </w:p>
    <w:p w:rsidR="006E2771" w:rsidRDefault="006E2771" w:rsidP="003F5B61">
      <w:pPr>
        <w:numPr>
          <w:ilvl w:val="0"/>
          <w:numId w:val="17"/>
        </w:numPr>
        <w:tabs>
          <w:tab w:val="num" w:pos="709"/>
        </w:tabs>
        <w:ind w:left="0" w:firstLine="0"/>
      </w:pPr>
      <w: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6E2771" w:rsidRDefault="006E2771" w:rsidP="003F5B61">
      <w:pPr>
        <w:numPr>
          <w:ilvl w:val="0"/>
          <w:numId w:val="17"/>
        </w:numPr>
        <w:tabs>
          <w:tab w:val="num" w:pos="709"/>
        </w:tabs>
        <w:ind w:left="0" w:firstLine="0"/>
      </w:pPr>
      <w: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6E2771" w:rsidRDefault="006E2771" w:rsidP="003F5B61">
      <w:pPr>
        <w:numPr>
          <w:ilvl w:val="0"/>
          <w:numId w:val="17"/>
        </w:numPr>
        <w:tabs>
          <w:tab w:val="num" w:pos="709"/>
        </w:tabs>
        <w:ind w:left="0" w:firstLine="0"/>
      </w:pPr>
      <w: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6E2771" w:rsidRDefault="006E2771" w:rsidP="003F5B61">
      <w:pPr>
        <w:numPr>
          <w:ilvl w:val="0"/>
          <w:numId w:val="18"/>
        </w:numPr>
        <w:ind w:left="0" w:firstLine="0"/>
      </w:pPr>
      <w: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6E2771" w:rsidRDefault="006E2771" w:rsidP="003F5B61">
      <w:pPr>
        <w:numPr>
          <w:ilvl w:val="0"/>
          <w:numId w:val="18"/>
        </w:numPr>
        <w:ind w:left="0" w:firstLine="0"/>
      </w:pPr>
      <w:r>
        <w:t>пользоваться словарями и справочным материалом учебника;</w:t>
      </w:r>
    </w:p>
    <w:p w:rsidR="006E2771" w:rsidRDefault="006E2771" w:rsidP="003F5B61">
      <w:pPr>
        <w:numPr>
          <w:ilvl w:val="0"/>
          <w:numId w:val="18"/>
        </w:numPr>
        <w:ind w:left="0" w:firstLine="0"/>
      </w:pPr>
      <w:r>
        <w:t>анализировать изучаемые языковые объекты с выделением их существенных и несущественных признаков;</w:t>
      </w:r>
    </w:p>
    <w:p w:rsidR="006E2771" w:rsidRDefault="006E2771" w:rsidP="003F5B61">
      <w:pPr>
        <w:numPr>
          <w:ilvl w:val="0"/>
          <w:numId w:val="18"/>
        </w:numPr>
        <w:ind w:left="0" w:firstLine="0"/>
      </w:pPr>
      <w:r>
        <w:t>осуществлять синтез как составление целого из их частей;</w:t>
      </w:r>
    </w:p>
    <w:p w:rsidR="006E2771" w:rsidRDefault="006E2771" w:rsidP="003F5B61">
      <w:pPr>
        <w:numPr>
          <w:ilvl w:val="0"/>
          <w:numId w:val="18"/>
        </w:numPr>
        <w:ind w:left="0" w:firstLine="0"/>
      </w:pPr>
      <w:r>
        <w:t>овладевать общими способами решения конкретных лингвистических задач;</w:t>
      </w:r>
    </w:p>
    <w:p w:rsidR="006E2771" w:rsidRDefault="006E2771" w:rsidP="003F5B61">
      <w:pPr>
        <w:numPr>
          <w:ilvl w:val="0"/>
          <w:numId w:val="18"/>
        </w:numPr>
        <w:ind w:left="0" w:firstLine="0"/>
      </w:pPr>
      <w: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6E2771" w:rsidRDefault="006E2771" w:rsidP="003F5B61">
      <w:pPr>
        <w:numPr>
          <w:ilvl w:val="0"/>
          <w:numId w:val="18"/>
        </w:numPr>
        <w:ind w:left="0" w:firstLine="0"/>
      </w:pPr>
      <w:r>
        <w:t>находить языковые примеры для иллюстрации изучаемых языковых понятий;</w:t>
      </w:r>
    </w:p>
    <w:p w:rsidR="006E2771" w:rsidRDefault="006E2771" w:rsidP="003F5B61">
      <w:pPr>
        <w:numPr>
          <w:ilvl w:val="0"/>
          <w:numId w:val="18"/>
        </w:numPr>
        <w:ind w:left="0" w:firstLine="0"/>
      </w:pPr>
      <w: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6E2771" w:rsidRDefault="006E2771" w:rsidP="003F5B61">
      <w:pPr>
        <w:numPr>
          <w:ilvl w:val="0"/>
          <w:numId w:val="18"/>
        </w:numPr>
        <w:ind w:left="0" w:firstLine="0"/>
      </w:pPr>
      <w: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6E2771" w:rsidRDefault="006E2771" w:rsidP="003F5B61">
      <w:pPr>
        <w:numPr>
          <w:ilvl w:val="0"/>
          <w:numId w:val="18"/>
        </w:numPr>
        <w:ind w:left="0" w:firstLine="0"/>
      </w:pPr>
      <w:r>
        <w:t>осуществлять аналогии между изучаемым предметом и собственным опытом;</w:t>
      </w:r>
    </w:p>
    <w:p w:rsidR="006E2771" w:rsidRDefault="006E2771" w:rsidP="003F5B61">
      <w:pPr>
        <w:numPr>
          <w:ilvl w:val="0"/>
          <w:numId w:val="18"/>
        </w:numPr>
        <w:ind w:left="0" w:firstLine="0"/>
      </w:pPr>
      <w:r>
        <w:t>составлять простейшие инструкции, определяющие последовательность действий при решении лингвистической задачи;</w:t>
      </w:r>
    </w:p>
    <w:p w:rsidR="006E2771" w:rsidRDefault="006E2771" w:rsidP="003F5B61">
      <w:pPr>
        <w:numPr>
          <w:ilvl w:val="0"/>
          <w:numId w:val="18"/>
        </w:numPr>
        <w:ind w:left="0" w:firstLine="0"/>
      </w:pPr>
      <w:r>
        <w:t>строить несложные рассуждения, устанавливать причинно-следственные связи, делать выводы, формулировать их.</w:t>
      </w:r>
    </w:p>
    <w:p w:rsidR="006E2771" w:rsidRDefault="006E2771" w:rsidP="003F5B61"/>
    <w:p w:rsidR="006E2771" w:rsidRDefault="006E2771" w:rsidP="003F5B61">
      <w:pPr>
        <w:rPr>
          <w:b/>
          <w:lang w:val="en-US"/>
        </w:rPr>
      </w:pPr>
      <w:r>
        <w:rPr>
          <w:b/>
        </w:rPr>
        <w:t>Коммуникативные УУД</w:t>
      </w:r>
    </w:p>
    <w:p w:rsidR="006E2771" w:rsidRDefault="006E2771" w:rsidP="003F5B61">
      <w:pPr>
        <w:numPr>
          <w:ilvl w:val="0"/>
          <w:numId w:val="19"/>
        </w:numPr>
        <w:tabs>
          <w:tab w:val="num" w:pos="709"/>
        </w:tabs>
        <w:ind w:left="0" w:firstLine="0"/>
      </w:pPr>
      <w:r>
        <w:lastRenderedPageBreak/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6E2771" w:rsidRDefault="006E2771" w:rsidP="003F5B61">
      <w:pPr>
        <w:numPr>
          <w:ilvl w:val="0"/>
          <w:numId w:val="19"/>
        </w:numPr>
        <w:tabs>
          <w:tab w:val="num" w:pos="709"/>
        </w:tabs>
        <w:ind w:left="0" w:firstLine="0"/>
      </w:pPr>
      <w:r>
        <w:t>ориентироваться на позицию партнёра в общении и взаимодействии;</w:t>
      </w:r>
    </w:p>
    <w:p w:rsidR="006E2771" w:rsidRDefault="006E2771" w:rsidP="003F5B61">
      <w:pPr>
        <w:numPr>
          <w:ilvl w:val="0"/>
          <w:numId w:val="19"/>
        </w:numPr>
        <w:tabs>
          <w:tab w:val="num" w:pos="709"/>
        </w:tabs>
        <w:ind w:left="0" w:firstLine="0"/>
      </w:pPr>
      <w: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6E2771" w:rsidRDefault="006E2771" w:rsidP="003F5B61">
      <w:pPr>
        <w:numPr>
          <w:ilvl w:val="0"/>
          <w:numId w:val="19"/>
        </w:numPr>
        <w:tabs>
          <w:tab w:val="num" w:pos="709"/>
        </w:tabs>
        <w:ind w:left="0" w:firstLine="0"/>
      </w:pPr>
      <w: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6E2771" w:rsidRDefault="006E2771" w:rsidP="003F5B61">
      <w:pPr>
        <w:numPr>
          <w:ilvl w:val="0"/>
          <w:numId w:val="19"/>
        </w:numPr>
        <w:tabs>
          <w:tab w:val="num" w:pos="709"/>
        </w:tabs>
        <w:ind w:left="0" w:firstLine="0"/>
      </w:pPr>
      <w:r>
        <w:t>задавать вопросы, необходимые для организации собственной деятельности и сотрудничества с партнёром;</w:t>
      </w:r>
    </w:p>
    <w:p w:rsidR="006E2771" w:rsidRDefault="006E2771" w:rsidP="003F5B61">
      <w:pPr>
        <w:numPr>
          <w:ilvl w:val="0"/>
          <w:numId w:val="19"/>
        </w:numPr>
        <w:tabs>
          <w:tab w:val="num" w:pos="709"/>
        </w:tabs>
        <w:ind w:left="0" w:firstLine="0"/>
      </w:pPr>
      <w:r>
        <w:t>контролировать действия партнёра, оказывать в сотрудничестве необходимую помощь;</w:t>
      </w:r>
    </w:p>
    <w:p w:rsidR="006E2771" w:rsidRDefault="006E2771" w:rsidP="003F5B61">
      <w:pPr>
        <w:numPr>
          <w:ilvl w:val="0"/>
          <w:numId w:val="19"/>
        </w:numPr>
        <w:tabs>
          <w:tab w:val="num" w:pos="709"/>
        </w:tabs>
        <w:ind w:left="0" w:firstLine="0"/>
      </w:pPr>
      <w:r>
        <w:t>учитывать разные мнения и интересы и высказывать своё собственное мнение (позицию), аргументировать его;</w:t>
      </w:r>
    </w:p>
    <w:p w:rsidR="006E2771" w:rsidRDefault="006E2771" w:rsidP="003F5B61">
      <w:pPr>
        <w:numPr>
          <w:ilvl w:val="0"/>
          <w:numId w:val="19"/>
        </w:numPr>
        <w:tabs>
          <w:tab w:val="num" w:pos="709"/>
        </w:tabs>
        <w:ind w:left="0" w:firstLine="0"/>
      </w:pPr>
      <w: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6E2771" w:rsidRDefault="006E2771" w:rsidP="003F5B61">
      <w:pPr>
        <w:numPr>
          <w:ilvl w:val="0"/>
          <w:numId w:val="19"/>
        </w:numPr>
        <w:tabs>
          <w:tab w:val="num" w:pos="709"/>
        </w:tabs>
        <w:ind w:left="0" w:firstLine="0"/>
      </w:pPr>
      <w:r>
        <w:t>строить монологическое высказывание с учётом поставленной коммуникативной задачи;</w:t>
      </w:r>
    </w:p>
    <w:p w:rsidR="006E2771" w:rsidRDefault="006E2771" w:rsidP="003F5B61">
      <w:pPr>
        <w:numPr>
          <w:ilvl w:val="0"/>
          <w:numId w:val="19"/>
        </w:numPr>
        <w:tabs>
          <w:tab w:val="num" w:pos="709"/>
        </w:tabs>
        <w:ind w:left="0" w:firstLine="0"/>
      </w:pPr>
      <w:r>
        <w:t>применять приобретённые коммуникативные умения в практике свободного общения.</w:t>
      </w:r>
    </w:p>
    <w:p w:rsidR="006E2771" w:rsidRDefault="006E2771" w:rsidP="003F5B61"/>
    <w:p w:rsidR="006E2771" w:rsidRDefault="006E2771" w:rsidP="003F5B61">
      <w:r>
        <w:rPr>
          <w:b/>
        </w:rPr>
        <w:t>Предметные результаты</w:t>
      </w:r>
    </w:p>
    <w:p w:rsidR="006E2771" w:rsidRDefault="006E2771" w:rsidP="003F5B61">
      <w:r>
        <w:rPr>
          <w:b/>
        </w:rPr>
        <w:t>Общие предметные результаты освоения программы</w:t>
      </w:r>
    </w:p>
    <w:p w:rsidR="006E2771" w:rsidRDefault="006E2771" w:rsidP="003F5B61">
      <w:pPr>
        <w:numPr>
          <w:ilvl w:val="0"/>
          <w:numId w:val="20"/>
        </w:numPr>
        <w:tabs>
          <w:tab w:val="clear" w:pos="880"/>
          <w:tab w:val="num" w:pos="709"/>
          <w:tab w:val="left" w:pos="993"/>
        </w:tabs>
        <w:autoSpaceDE w:val="0"/>
        <w:autoSpaceDN w:val="0"/>
        <w:adjustRightInd w:val="0"/>
        <w:ind w:left="0" w:firstLine="0"/>
      </w:pPr>
      <w:r>
        <w:t>осознание значимости русского языка как государственного языка нашей страны, Российской Федерации, языка межнационального общения;</w:t>
      </w:r>
    </w:p>
    <w:p w:rsidR="006E2771" w:rsidRDefault="006E2771" w:rsidP="003F5B61">
      <w:pPr>
        <w:numPr>
          <w:ilvl w:val="0"/>
          <w:numId w:val="20"/>
        </w:numPr>
        <w:tabs>
          <w:tab w:val="clear" w:pos="880"/>
          <w:tab w:val="num" w:pos="709"/>
          <w:tab w:val="left" w:pos="993"/>
        </w:tabs>
        <w:autoSpaceDE w:val="0"/>
        <w:autoSpaceDN w:val="0"/>
        <w:adjustRightInd w:val="0"/>
        <w:ind w:left="0" w:firstLine="0"/>
      </w:pPr>
      <w: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6E2771" w:rsidRDefault="006E2771" w:rsidP="003F5B61">
      <w:pPr>
        <w:numPr>
          <w:ilvl w:val="0"/>
          <w:numId w:val="20"/>
        </w:numPr>
        <w:tabs>
          <w:tab w:val="clear" w:pos="880"/>
          <w:tab w:val="num" w:pos="709"/>
          <w:tab w:val="left" w:pos="993"/>
        </w:tabs>
        <w:autoSpaceDE w:val="0"/>
        <w:autoSpaceDN w:val="0"/>
        <w:adjustRightInd w:val="0"/>
        <w:ind w:left="0" w:firstLine="0"/>
      </w:pPr>
      <w:r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6E2771" w:rsidRDefault="006E2771" w:rsidP="003F5B61">
      <w:pPr>
        <w:numPr>
          <w:ilvl w:val="0"/>
          <w:numId w:val="20"/>
        </w:numPr>
        <w:tabs>
          <w:tab w:val="clear" w:pos="880"/>
          <w:tab w:val="num" w:pos="709"/>
          <w:tab w:val="left" w:pos="993"/>
        </w:tabs>
        <w:autoSpaceDE w:val="0"/>
        <w:autoSpaceDN w:val="0"/>
        <w:adjustRightInd w:val="0"/>
        <w:ind w:left="0" w:firstLine="0"/>
      </w:pPr>
      <w:r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6E2771" w:rsidRDefault="006E2771" w:rsidP="003F5B61">
      <w:pPr>
        <w:numPr>
          <w:ilvl w:val="0"/>
          <w:numId w:val="20"/>
        </w:numPr>
        <w:tabs>
          <w:tab w:val="clear" w:pos="880"/>
          <w:tab w:val="num" w:pos="709"/>
          <w:tab w:val="left" w:pos="993"/>
        </w:tabs>
        <w:autoSpaceDE w:val="0"/>
        <w:autoSpaceDN w:val="0"/>
        <w:adjustRightInd w:val="0"/>
        <w:ind w:left="0" w:firstLine="0"/>
      </w:pPr>
      <w: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6E2771" w:rsidRDefault="006E2771" w:rsidP="003F5B61">
      <w:pPr>
        <w:numPr>
          <w:ilvl w:val="0"/>
          <w:numId w:val="20"/>
        </w:numPr>
        <w:tabs>
          <w:tab w:val="clear" w:pos="880"/>
          <w:tab w:val="num" w:pos="709"/>
          <w:tab w:val="left" w:pos="993"/>
        </w:tabs>
        <w:autoSpaceDE w:val="0"/>
        <w:autoSpaceDN w:val="0"/>
        <w:adjustRightInd w:val="0"/>
        <w:ind w:left="0" w:firstLine="0"/>
      </w:pPr>
      <w:r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6E2771" w:rsidRDefault="006E2771" w:rsidP="003F5B61">
      <w:pPr>
        <w:numPr>
          <w:ilvl w:val="0"/>
          <w:numId w:val="20"/>
        </w:numPr>
        <w:tabs>
          <w:tab w:val="num" w:pos="709"/>
        </w:tabs>
        <w:ind w:left="0" w:firstLine="0"/>
      </w:pPr>
      <w:r>
        <w:t>овладение основными понятиями и правилами (в объёме изучаемого курса) из области фонетики, графики, лексики, морфемики,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6E2771" w:rsidRDefault="006E2771" w:rsidP="003F5B61">
      <w:pPr>
        <w:numPr>
          <w:ilvl w:val="0"/>
          <w:numId w:val="20"/>
        </w:numPr>
        <w:tabs>
          <w:tab w:val="clear" w:pos="880"/>
          <w:tab w:val="num" w:pos="709"/>
          <w:tab w:val="left" w:pos="993"/>
        </w:tabs>
        <w:autoSpaceDE w:val="0"/>
        <w:autoSpaceDN w:val="0"/>
        <w:adjustRightInd w:val="0"/>
        <w:ind w:left="0" w:firstLine="0"/>
      </w:pPr>
      <w:r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6E2771" w:rsidRDefault="006E2771" w:rsidP="003F5B61">
      <w:pPr>
        <w:autoSpaceDE w:val="0"/>
        <w:autoSpaceDN w:val="0"/>
        <w:adjustRightInd w:val="0"/>
        <w:rPr>
          <w:rFonts w:ascii="TimesNewRoman" w:hAnsi="TimesNewRoman" w:cs="TimesNewRoman"/>
          <w:lang w:eastAsia="en-US"/>
        </w:rPr>
      </w:pPr>
    </w:p>
    <w:p w:rsidR="006E2771" w:rsidRDefault="006E2771" w:rsidP="00EC7C39">
      <w:pPr>
        <w:jc w:val="center"/>
        <w:rPr>
          <w:b/>
        </w:rPr>
      </w:pPr>
      <w:r>
        <w:rPr>
          <w:b/>
        </w:rPr>
        <w:t xml:space="preserve"> Содержание учебного предмета</w:t>
      </w:r>
    </w:p>
    <w:p w:rsidR="006E2771" w:rsidRDefault="006E2771" w:rsidP="00EC7C39">
      <w:pPr>
        <w:pStyle w:val="20"/>
        <w:shd w:val="clear" w:color="auto" w:fill="auto"/>
        <w:spacing w:before="0" w:after="0" w:line="360" w:lineRule="auto"/>
        <w:ind w:right="400" w:firstLine="0"/>
        <w:jc w:val="left"/>
        <w:rPr>
          <w:sz w:val="28"/>
          <w:szCs w:val="28"/>
        </w:rPr>
      </w:pPr>
    </w:p>
    <w:tbl>
      <w:tblPr>
        <w:tblW w:w="1105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6"/>
        <w:gridCol w:w="2052"/>
        <w:gridCol w:w="1263"/>
        <w:gridCol w:w="4104"/>
        <w:gridCol w:w="2526"/>
      </w:tblGrid>
      <w:tr w:rsidR="006E2771" w:rsidTr="00122017">
        <w:trPr>
          <w:trHeight w:val="635"/>
        </w:trPr>
        <w:tc>
          <w:tcPr>
            <w:tcW w:w="1106" w:type="dxa"/>
          </w:tcPr>
          <w:p w:rsidR="006E2771" w:rsidRPr="00215B8B" w:rsidRDefault="006E2771" w:rsidP="00215B8B">
            <w:pPr>
              <w:jc w:val="center"/>
              <w:rPr>
                <w:b/>
              </w:rPr>
            </w:pPr>
            <w:r w:rsidRPr="00215B8B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2052" w:type="dxa"/>
          </w:tcPr>
          <w:p w:rsidR="006E2771" w:rsidRPr="00215B8B" w:rsidRDefault="006E2771" w:rsidP="00215B8B">
            <w:pPr>
              <w:jc w:val="center"/>
              <w:rPr>
                <w:b/>
              </w:rPr>
            </w:pPr>
            <w:r w:rsidRPr="00215B8B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263" w:type="dxa"/>
          </w:tcPr>
          <w:p w:rsidR="006E2771" w:rsidRPr="00215B8B" w:rsidRDefault="006E2771" w:rsidP="00215B8B">
            <w:pPr>
              <w:jc w:val="center"/>
              <w:rPr>
                <w:b/>
              </w:rPr>
            </w:pPr>
            <w:r w:rsidRPr="00215B8B">
              <w:rPr>
                <w:b/>
                <w:sz w:val="22"/>
                <w:szCs w:val="22"/>
              </w:rPr>
              <w:t>Кол - во часов</w:t>
            </w:r>
          </w:p>
        </w:tc>
        <w:tc>
          <w:tcPr>
            <w:tcW w:w="4104" w:type="dxa"/>
          </w:tcPr>
          <w:p w:rsidR="006E2771" w:rsidRPr="00215B8B" w:rsidRDefault="006E2771" w:rsidP="00215B8B">
            <w:pPr>
              <w:jc w:val="center"/>
              <w:rPr>
                <w:b/>
              </w:rPr>
            </w:pPr>
            <w:r w:rsidRPr="00215B8B">
              <w:rPr>
                <w:b/>
                <w:sz w:val="22"/>
                <w:szCs w:val="22"/>
              </w:rPr>
              <w:t>Программное содержание</w:t>
            </w:r>
          </w:p>
        </w:tc>
        <w:tc>
          <w:tcPr>
            <w:tcW w:w="2526" w:type="dxa"/>
          </w:tcPr>
          <w:p w:rsidR="006E2771" w:rsidRPr="00215B8B" w:rsidRDefault="006E2771" w:rsidP="00215B8B">
            <w:pPr>
              <w:jc w:val="center"/>
              <w:rPr>
                <w:b/>
                <w:sz w:val="28"/>
                <w:szCs w:val="28"/>
              </w:rPr>
            </w:pPr>
            <w:r w:rsidRPr="00215B8B">
              <w:rPr>
                <w:b/>
                <w:sz w:val="22"/>
                <w:szCs w:val="22"/>
              </w:rPr>
              <w:t>Коррекционная направляющая</w:t>
            </w:r>
          </w:p>
        </w:tc>
      </w:tr>
      <w:tr w:rsidR="006E2771" w:rsidTr="00122017">
        <w:trPr>
          <w:trHeight w:val="268"/>
        </w:trPr>
        <w:tc>
          <w:tcPr>
            <w:tcW w:w="1106" w:type="dxa"/>
          </w:tcPr>
          <w:p w:rsidR="006E2771" w:rsidRPr="00215B8B" w:rsidRDefault="006E2771" w:rsidP="00215B8B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052" w:type="dxa"/>
          </w:tcPr>
          <w:p w:rsidR="006E2771" w:rsidRPr="00215B8B" w:rsidRDefault="006E2771" w:rsidP="00215B8B">
            <w:pPr>
              <w:jc w:val="center"/>
            </w:pPr>
            <w:r w:rsidRPr="00215B8B">
              <w:rPr>
                <w:sz w:val="22"/>
                <w:szCs w:val="22"/>
              </w:rPr>
              <w:t>Аудирование</w:t>
            </w:r>
          </w:p>
        </w:tc>
        <w:tc>
          <w:tcPr>
            <w:tcW w:w="1263" w:type="dxa"/>
          </w:tcPr>
          <w:p w:rsidR="006E2771" w:rsidRPr="00215B8B" w:rsidRDefault="006E2771" w:rsidP="00215B8B">
            <w:pPr>
              <w:jc w:val="center"/>
            </w:pPr>
            <w:r w:rsidRPr="00215B8B">
              <w:rPr>
                <w:sz w:val="22"/>
                <w:szCs w:val="22"/>
              </w:rPr>
              <w:t>8</w:t>
            </w:r>
          </w:p>
        </w:tc>
        <w:tc>
          <w:tcPr>
            <w:tcW w:w="4104" w:type="dxa"/>
          </w:tcPr>
          <w:p w:rsidR="006E2771" w:rsidRPr="00215B8B" w:rsidRDefault="006E2771" w:rsidP="00EC7C39">
            <w:r w:rsidRPr="00215B8B">
              <w:rPr>
                <w:sz w:val="22"/>
                <w:szCs w:val="22"/>
              </w:rPr>
              <w:t xml:space="preserve">*Повторение оппозиционных слоговых структур, слов - паронимов, предложений, различных по количеству слов. *Слушание коротких сказок и рассказов в исполнении чтецов, записи или просмотра видеофильмов. </w:t>
            </w:r>
          </w:p>
          <w:p w:rsidR="006E2771" w:rsidRPr="00215B8B" w:rsidRDefault="006E2771" w:rsidP="00EC7C39">
            <w:r w:rsidRPr="00215B8B">
              <w:rPr>
                <w:sz w:val="22"/>
                <w:szCs w:val="22"/>
              </w:rPr>
              <w:lastRenderedPageBreak/>
              <w:t xml:space="preserve">*Выполнение словесной инструкции, данной в письменном виде. </w:t>
            </w:r>
          </w:p>
          <w:p w:rsidR="006E2771" w:rsidRPr="00215B8B" w:rsidRDefault="006E2771" w:rsidP="00EC7C39">
            <w:r w:rsidRPr="00215B8B">
              <w:rPr>
                <w:sz w:val="22"/>
                <w:szCs w:val="22"/>
              </w:rPr>
              <w:t xml:space="preserve">*Включение письменного задания в ролевую ситуацию. </w:t>
            </w:r>
          </w:p>
          <w:p w:rsidR="006E2771" w:rsidRPr="00215B8B" w:rsidRDefault="006E2771" w:rsidP="00EC7C39">
            <w:r w:rsidRPr="00215B8B">
              <w:rPr>
                <w:sz w:val="22"/>
                <w:szCs w:val="22"/>
              </w:rPr>
              <w:t>*Выбор одной из двух картинок той, которая соответствует услышанному предложению.</w:t>
            </w:r>
          </w:p>
          <w:p w:rsidR="006E2771" w:rsidRPr="00215B8B" w:rsidRDefault="006E2771" w:rsidP="00EC7C39"/>
        </w:tc>
        <w:tc>
          <w:tcPr>
            <w:tcW w:w="2526" w:type="dxa"/>
          </w:tcPr>
          <w:p w:rsidR="006E2771" w:rsidRPr="00215B8B" w:rsidRDefault="006E2771" w:rsidP="00EC7C39">
            <w:pPr>
              <w:rPr>
                <w:sz w:val="28"/>
                <w:szCs w:val="28"/>
              </w:rPr>
            </w:pPr>
            <w:r w:rsidRPr="00215B8B">
              <w:rPr>
                <w:sz w:val="22"/>
                <w:szCs w:val="22"/>
              </w:rPr>
              <w:lastRenderedPageBreak/>
              <w:t>Развитие вербального произвольного внимания. Развитие вербальной памяти.</w:t>
            </w:r>
          </w:p>
        </w:tc>
      </w:tr>
      <w:tr w:rsidR="006E2771" w:rsidTr="00122017">
        <w:trPr>
          <w:trHeight w:val="268"/>
        </w:trPr>
        <w:tc>
          <w:tcPr>
            <w:tcW w:w="1106" w:type="dxa"/>
          </w:tcPr>
          <w:p w:rsidR="006E2771" w:rsidRPr="00215B8B" w:rsidRDefault="006E2771" w:rsidP="00215B8B">
            <w:pPr>
              <w:jc w:val="center"/>
            </w:pPr>
            <w:r w:rsidRPr="00215B8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052" w:type="dxa"/>
          </w:tcPr>
          <w:p w:rsidR="006E2771" w:rsidRPr="00215B8B" w:rsidRDefault="006E2771" w:rsidP="00215B8B">
            <w:pPr>
              <w:jc w:val="center"/>
            </w:pPr>
            <w:r w:rsidRPr="00215B8B">
              <w:rPr>
                <w:sz w:val="22"/>
                <w:szCs w:val="22"/>
              </w:rPr>
              <w:t>Общение и его значение в жизни</w:t>
            </w:r>
          </w:p>
        </w:tc>
        <w:tc>
          <w:tcPr>
            <w:tcW w:w="1263" w:type="dxa"/>
          </w:tcPr>
          <w:p w:rsidR="006E2771" w:rsidRPr="00215B8B" w:rsidRDefault="006E2771" w:rsidP="00215B8B">
            <w:pPr>
              <w:jc w:val="center"/>
              <w:rPr>
                <w:lang w:val="en-US"/>
              </w:rPr>
            </w:pPr>
            <w:r w:rsidRPr="00215B8B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4104" w:type="dxa"/>
          </w:tcPr>
          <w:p w:rsidR="006E2771" w:rsidRPr="00215B8B" w:rsidRDefault="006E2771" w:rsidP="00EC7C39">
            <w:r w:rsidRPr="00215B8B">
              <w:rPr>
                <w:sz w:val="22"/>
                <w:szCs w:val="22"/>
              </w:rPr>
              <w:t>*Общение с природой.</w:t>
            </w:r>
          </w:p>
          <w:p w:rsidR="006E2771" w:rsidRPr="00215B8B" w:rsidRDefault="006E2771" w:rsidP="00EC7C39">
            <w:r w:rsidRPr="00215B8B">
              <w:rPr>
                <w:sz w:val="22"/>
                <w:szCs w:val="22"/>
              </w:rPr>
              <w:t xml:space="preserve">*Поведение животных, их повадки, позы. </w:t>
            </w:r>
          </w:p>
          <w:p w:rsidR="006E2771" w:rsidRPr="00215B8B" w:rsidRDefault="006E2771" w:rsidP="00EC7C39">
            <w:r w:rsidRPr="00215B8B">
              <w:rPr>
                <w:sz w:val="22"/>
                <w:szCs w:val="22"/>
              </w:rPr>
              <w:t xml:space="preserve">*Речевое общение, для чего оно нужно людям. </w:t>
            </w:r>
          </w:p>
          <w:p w:rsidR="006E2771" w:rsidRPr="00215B8B" w:rsidRDefault="006E2771" w:rsidP="00EC7C39">
            <w:r w:rsidRPr="00215B8B">
              <w:rPr>
                <w:sz w:val="22"/>
                <w:szCs w:val="22"/>
              </w:rPr>
              <w:t>*Правила речевого общения. *Освоение правил речевого общения.</w:t>
            </w:r>
          </w:p>
          <w:p w:rsidR="006E2771" w:rsidRPr="00215B8B" w:rsidRDefault="006E2771" w:rsidP="00EC7C39"/>
        </w:tc>
        <w:tc>
          <w:tcPr>
            <w:tcW w:w="2526" w:type="dxa"/>
          </w:tcPr>
          <w:p w:rsidR="006E2771" w:rsidRPr="00215B8B" w:rsidRDefault="006E2771" w:rsidP="00EC7C39">
            <w:r w:rsidRPr="00215B8B">
              <w:rPr>
                <w:sz w:val="22"/>
                <w:szCs w:val="22"/>
              </w:rPr>
              <w:t xml:space="preserve">Коррекция эмоционально - волевой сферы. Профилактика девиантного и деликвентного  поведения. </w:t>
            </w:r>
          </w:p>
          <w:p w:rsidR="006E2771" w:rsidRPr="00215B8B" w:rsidRDefault="006E2771" w:rsidP="00EC7C39">
            <w:pPr>
              <w:rPr>
                <w:sz w:val="28"/>
                <w:szCs w:val="28"/>
              </w:rPr>
            </w:pPr>
            <w:r w:rsidRPr="00215B8B">
              <w:rPr>
                <w:sz w:val="22"/>
                <w:szCs w:val="22"/>
              </w:rPr>
              <w:t>Развитие воображения.</w:t>
            </w:r>
          </w:p>
        </w:tc>
      </w:tr>
      <w:tr w:rsidR="006E2771" w:rsidTr="00122017">
        <w:trPr>
          <w:trHeight w:val="268"/>
        </w:trPr>
        <w:tc>
          <w:tcPr>
            <w:tcW w:w="1106" w:type="dxa"/>
          </w:tcPr>
          <w:p w:rsidR="006E2771" w:rsidRPr="00215B8B" w:rsidRDefault="006E2771" w:rsidP="00215B8B">
            <w:pPr>
              <w:jc w:val="center"/>
            </w:pPr>
            <w:r w:rsidRPr="00215B8B">
              <w:rPr>
                <w:sz w:val="22"/>
                <w:szCs w:val="22"/>
              </w:rPr>
              <w:t>3</w:t>
            </w:r>
          </w:p>
        </w:tc>
        <w:tc>
          <w:tcPr>
            <w:tcW w:w="2052" w:type="dxa"/>
          </w:tcPr>
          <w:p w:rsidR="006E2771" w:rsidRPr="00215B8B" w:rsidRDefault="006E2771" w:rsidP="00215B8B">
            <w:pPr>
              <w:jc w:val="center"/>
            </w:pPr>
            <w:r w:rsidRPr="00215B8B">
              <w:rPr>
                <w:sz w:val="22"/>
                <w:szCs w:val="22"/>
              </w:rPr>
              <w:t>Дикция и выразительность речи</w:t>
            </w:r>
          </w:p>
        </w:tc>
        <w:tc>
          <w:tcPr>
            <w:tcW w:w="1263" w:type="dxa"/>
          </w:tcPr>
          <w:p w:rsidR="006E2771" w:rsidRPr="00215B8B" w:rsidRDefault="006E2771" w:rsidP="00215B8B">
            <w:pPr>
              <w:jc w:val="center"/>
            </w:pPr>
            <w:r w:rsidRPr="00215B8B">
              <w:rPr>
                <w:sz w:val="22"/>
                <w:szCs w:val="22"/>
              </w:rPr>
              <w:t>6</w:t>
            </w:r>
          </w:p>
        </w:tc>
        <w:tc>
          <w:tcPr>
            <w:tcW w:w="4104" w:type="dxa"/>
          </w:tcPr>
          <w:p w:rsidR="006E2771" w:rsidRPr="00215B8B" w:rsidRDefault="006E2771" w:rsidP="004473FC">
            <w:r w:rsidRPr="00215B8B">
              <w:rPr>
                <w:sz w:val="22"/>
                <w:szCs w:val="22"/>
              </w:rPr>
              <w:t xml:space="preserve">*Совершенствование речевого дыхания. </w:t>
            </w:r>
          </w:p>
          <w:p w:rsidR="006E2771" w:rsidRPr="00215B8B" w:rsidRDefault="006E2771" w:rsidP="004473FC">
            <w:r w:rsidRPr="00215B8B">
              <w:rPr>
                <w:sz w:val="22"/>
                <w:szCs w:val="22"/>
              </w:rPr>
              <w:t xml:space="preserve">*Четкое выразительное произнесение чистоговорок, стихотворных диалогов по подражанию. </w:t>
            </w:r>
          </w:p>
          <w:p w:rsidR="006E2771" w:rsidRPr="00215B8B" w:rsidRDefault="006E2771" w:rsidP="004473FC">
            <w:r w:rsidRPr="00215B8B">
              <w:rPr>
                <w:sz w:val="22"/>
                <w:szCs w:val="22"/>
              </w:rPr>
              <w:t xml:space="preserve">*Громкая, тихая, спокойная, шепотная речь. </w:t>
            </w:r>
          </w:p>
          <w:p w:rsidR="006E2771" w:rsidRPr="00215B8B" w:rsidRDefault="006E2771" w:rsidP="004473FC">
            <w:r w:rsidRPr="00215B8B">
              <w:rPr>
                <w:sz w:val="22"/>
                <w:szCs w:val="22"/>
              </w:rPr>
              <w:t xml:space="preserve">*Использование нужной силы голоса в различных ролевых ситуациях. </w:t>
            </w:r>
          </w:p>
          <w:p w:rsidR="006E2771" w:rsidRPr="00215B8B" w:rsidRDefault="006E2771" w:rsidP="004473FC">
            <w:r w:rsidRPr="00215B8B">
              <w:rPr>
                <w:sz w:val="22"/>
                <w:szCs w:val="22"/>
              </w:rPr>
              <w:t>*Вежливый тон голоса в разговоре. *Передача различных чувств (радость, удивление, жалость, гнев, грусть, страх)</w:t>
            </w:r>
          </w:p>
          <w:p w:rsidR="006E2771" w:rsidRPr="00215B8B" w:rsidRDefault="006E2771" w:rsidP="004473FC"/>
        </w:tc>
        <w:tc>
          <w:tcPr>
            <w:tcW w:w="2526" w:type="dxa"/>
          </w:tcPr>
          <w:p w:rsidR="006E2771" w:rsidRPr="00215B8B" w:rsidRDefault="006E2771" w:rsidP="00EC7C39">
            <w:pPr>
              <w:rPr>
                <w:sz w:val="28"/>
                <w:szCs w:val="28"/>
              </w:rPr>
            </w:pPr>
            <w:r w:rsidRPr="00215B8B">
              <w:rPr>
                <w:sz w:val="22"/>
                <w:szCs w:val="22"/>
              </w:rPr>
              <w:t>Коррекция звукопроизношения. Коррекция эмоционально - волевой сферы</w:t>
            </w:r>
          </w:p>
        </w:tc>
      </w:tr>
      <w:tr w:rsidR="006E2771" w:rsidTr="00122017">
        <w:trPr>
          <w:trHeight w:val="268"/>
        </w:trPr>
        <w:tc>
          <w:tcPr>
            <w:tcW w:w="1106" w:type="dxa"/>
          </w:tcPr>
          <w:p w:rsidR="006E2771" w:rsidRPr="00215B8B" w:rsidRDefault="006E2771" w:rsidP="00215B8B">
            <w:pPr>
              <w:jc w:val="center"/>
            </w:pPr>
            <w:r w:rsidRPr="00215B8B">
              <w:rPr>
                <w:sz w:val="22"/>
                <w:szCs w:val="22"/>
              </w:rPr>
              <w:t>4</w:t>
            </w:r>
          </w:p>
        </w:tc>
        <w:tc>
          <w:tcPr>
            <w:tcW w:w="2052" w:type="dxa"/>
          </w:tcPr>
          <w:p w:rsidR="006E2771" w:rsidRPr="00215B8B" w:rsidRDefault="006E2771" w:rsidP="00215B8B">
            <w:pPr>
              <w:jc w:val="center"/>
            </w:pPr>
            <w:r w:rsidRPr="00215B8B">
              <w:rPr>
                <w:sz w:val="22"/>
                <w:szCs w:val="22"/>
              </w:rPr>
              <w:t>Подготовка речевой ситуации и организация высказывания</w:t>
            </w:r>
          </w:p>
        </w:tc>
        <w:tc>
          <w:tcPr>
            <w:tcW w:w="1263" w:type="dxa"/>
          </w:tcPr>
          <w:p w:rsidR="006E2771" w:rsidRPr="00215B8B" w:rsidRDefault="006E2771" w:rsidP="00215B8B">
            <w:pPr>
              <w:jc w:val="center"/>
            </w:pPr>
            <w:r w:rsidRPr="00215B8B">
              <w:rPr>
                <w:sz w:val="22"/>
                <w:szCs w:val="22"/>
              </w:rPr>
              <w:t>20</w:t>
            </w:r>
          </w:p>
        </w:tc>
        <w:tc>
          <w:tcPr>
            <w:tcW w:w="4104" w:type="dxa"/>
          </w:tcPr>
          <w:p w:rsidR="006E2771" w:rsidRPr="00215B8B" w:rsidRDefault="006E2771" w:rsidP="00EC7C39">
            <w:r w:rsidRPr="00215B8B">
              <w:rPr>
                <w:sz w:val="22"/>
                <w:szCs w:val="22"/>
              </w:rPr>
              <w:t xml:space="preserve">*Работа над лексическими темами. *Определение темы ситуации, обсуждение того, что можно сказать по этой теме. </w:t>
            </w:r>
          </w:p>
          <w:p w:rsidR="006E2771" w:rsidRPr="00215B8B" w:rsidRDefault="006E2771" w:rsidP="00EC7C39">
            <w:r w:rsidRPr="00215B8B">
              <w:rPr>
                <w:sz w:val="22"/>
                <w:szCs w:val="22"/>
              </w:rPr>
              <w:t xml:space="preserve">*Обсуждение и подготовка атрибутов речевой ситуации. *Отгадывание загадок, составление загадок с опорой на наглядный материал. </w:t>
            </w:r>
            <w:r w:rsidRPr="00215B8B">
              <w:rPr>
                <w:sz w:val="22"/>
                <w:szCs w:val="22"/>
              </w:rPr>
              <w:br/>
              <w:t xml:space="preserve">*Совершенствование умения участвовать в вопросно - ответных диалогах. </w:t>
            </w:r>
          </w:p>
          <w:p w:rsidR="006E2771" w:rsidRPr="00215B8B" w:rsidRDefault="006E2771" w:rsidP="00EC7C39">
            <w:r w:rsidRPr="00215B8B">
              <w:rPr>
                <w:sz w:val="22"/>
                <w:szCs w:val="22"/>
              </w:rPr>
              <w:t xml:space="preserve">*Составление диалогов типа "вопрос - сообщение". </w:t>
            </w:r>
          </w:p>
          <w:p w:rsidR="006E2771" w:rsidRPr="00215B8B" w:rsidRDefault="006E2771" w:rsidP="00EC7C39">
            <w:r w:rsidRPr="00215B8B">
              <w:rPr>
                <w:sz w:val="22"/>
                <w:szCs w:val="22"/>
              </w:rPr>
              <w:t xml:space="preserve">*Замена часто повторяющихся слов другими (местоимениями). *Фиксация символами каждого предложения в процессе подготовки. </w:t>
            </w:r>
          </w:p>
          <w:p w:rsidR="006E2771" w:rsidRPr="00215B8B" w:rsidRDefault="006E2771" w:rsidP="00EC7C39"/>
        </w:tc>
        <w:tc>
          <w:tcPr>
            <w:tcW w:w="2526" w:type="dxa"/>
          </w:tcPr>
          <w:p w:rsidR="006E2771" w:rsidRPr="00215B8B" w:rsidRDefault="006E2771" w:rsidP="00EC7C39">
            <w:r w:rsidRPr="00215B8B">
              <w:rPr>
                <w:sz w:val="22"/>
                <w:szCs w:val="22"/>
              </w:rPr>
              <w:t xml:space="preserve">Коррекция звукопроизношения. Развитие познавательной деятельности. </w:t>
            </w:r>
          </w:p>
          <w:p w:rsidR="006E2771" w:rsidRPr="00215B8B" w:rsidRDefault="006E2771" w:rsidP="00EC7C39">
            <w:pPr>
              <w:rPr>
                <w:sz w:val="28"/>
                <w:szCs w:val="28"/>
              </w:rPr>
            </w:pPr>
            <w:r w:rsidRPr="00215B8B">
              <w:rPr>
                <w:sz w:val="22"/>
                <w:szCs w:val="22"/>
              </w:rPr>
              <w:t>Развитие вербальной памяти.</w:t>
            </w:r>
          </w:p>
        </w:tc>
      </w:tr>
      <w:tr w:rsidR="006E2771" w:rsidTr="00122017">
        <w:trPr>
          <w:trHeight w:val="268"/>
        </w:trPr>
        <w:tc>
          <w:tcPr>
            <w:tcW w:w="1106" w:type="dxa"/>
          </w:tcPr>
          <w:p w:rsidR="006E2771" w:rsidRPr="00215B8B" w:rsidRDefault="006E2771" w:rsidP="00215B8B">
            <w:pPr>
              <w:jc w:val="center"/>
            </w:pPr>
            <w:r w:rsidRPr="00215B8B">
              <w:rPr>
                <w:sz w:val="22"/>
                <w:szCs w:val="22"/>
              </w:rPr>
              <w:t>5</w:t>
            </w:r>
          </w:p>
        </w:tc>
        <w:tc>
          <w:tcPr>
            <w:tcW w:w="2052" w:type="dxa"/>
          </w:tcPr>
          <w:p w:rsidR="006E2771" w:rsidRPr="00215B8B" w:rsidRDefault="006E2771" w:rsidP="00215B8B">
            <w:pPr>
              <w:jc w:val="center"/>
            </w:pPr>
            <w:r w:rsidRPr="00215B8B">
              <w:rPr>
                <w:sz w:val="22"/>
                <w:szCs w:val="22"/>
              </w:rPr>
              <w:t>Культура общения</w:t>
            </w:r>
          </w:p>
        </w:tc>
        <w:tc>
          <w:tcPr>
            <w:tcW w:w="1263" w:type="dxa"/>
          </w:tcPr>
          <w:p w:rsidR="006E2771" w:rsidRPr="00215B8B" w:rsidRDefault="006E2771" w:rsidP="00215B8B">
            <w:pPr>
              <w:jc w:val="center"/>
            </w:pPr>
            <w:r w:rsidRPr="00215B8B">
              <w:rPr>
                <w:sz w:val="22"/>
                <w:szCs w:val="22"/>
              </w:rPr>
              <w:t>6</w:t>
            </w:r>
          </w:p>
        </w:tc>
        <w:tc>
          <w:tcPr>
            <w:tcW w:w="4104" w:type="dxa"/>
          </w:tcPr>
          <w:p w:rsidR="006E2771" w:rsidRPr="00215B8B" w:rsidRDefault="006E2771" w:rsidP="00EC7C39">
            <w:r w:rsidRPr="00215B8B">
              <w:rPr>
                <w:sz w:val="22"/>
                <w:szCs w:val="22"/>
              </w:rPr>
              <w:t xml:space="preserve">*Выражение просьбы - извинения. *Речевое общение со старшими. *Общение с друзьями. *Дифференциация речевого поведения в соответствии с ситуацией. </w:t>
            </w:r>
          </w:p>
          <w:p w:rsidR="006E2771" w:rsidRPr="00215B8B" w:rsidRDefault="006E2771" w:rsidP="00EC7C39">
            <w:r w:rsidRPr="00215B8B">
              <w:rPr>
                <w:sz w:val="22"/>
                <w:szCs w:val="22"/>
              </w:rPr>
              <w:t>*Речевое общение с малознакомыми людьми.</w:t>
            </w:r>
          </w:p>
          <w:p w:rsidR="006E2771" w:rsidRPr="00215B8B" w:rsidRDefault="006E2771" w:rsidP="00EC7C39"/>
        </w:tc>
        <w:tc>
          <w:tcPr>
            <w:tcW w:w="2526" w:type="dxa"/>
          </w:tcPr>
          <w:p w:rsidR="006E2771" w:rsidRPr="00215B8B" w:rsidRDefault="006E2771" w:rsidP="00EC7C39">
            <w:pPr>
              <w:rPr>
                <w:sz w:val="28"/>
                <w:szCs w:val="28"/>
              </w:rPr>
            </w:pPr>
            <w:r w:rsidRPr="00215B8B">
              <w:rPr>
                <w:sz w:val="22"/>
                <w:szCs w:val="22"/>
              </w:rPr>
              <w:t>Коррекция эмоционально - волевой сферы. Профилактика девиантного поведения.</w:t>
            </w:r>
          </w:p>
        </w:tc>
      </w:tr>
      <w:tr w:rsidR="006E2771" w:rsidTr="00122017">
        <w:trPr>
          <w:trHeight w:val="268"/>
        </w:trPr>
        <w:tc>
          <w:tcPr>
            <w:tcW w:w="1106" w:type="dxa"/>
          </w:tcPr>
          <w:p w:rsidR="006E2771" w:rsidRPr="00215B8B" w:rsidRDefault="006E2771" w:rsidP="00215B8B">
            <w:pPr>
              <w:jc w:val="center"/>
            </w:pPr>
          </w:p>
        </w:tc>
        <w:tc>
          <w:tcPr>
            <w:tcW w:w="2052" w:type="dxa"/>
          </w:tcPr>
          <w:p w:rsidR="006E2771" w:rsidRPr="00215B8B" w:rsidRDefault="006E2771" w:rsidP="00215B8B">
            <w:pPr>
              <w:jc w:val="center"/>
            </w:pPr>
          </w:p>
        </w:tc>
        <w:tc>
          <w:tcPr>
            <w:tcW w:w="1263" w:type="dxa"/>
          </w:tcPr>
          <w:p w:rsidR="006E2771" w:rsidRPr="00215B8B" w:rsidRDefault="006E2771" w:rsidP="00215B8B">
            <w:pPr>
              <w:jc w:val="center"/>
            </w:pPr>
            <w:r w:rsidRPr="00215B8B">
              <w:rPr>
                <w:sz w:val="22"/>
                <w:szCs w:val="22"/>
              </w:rPr>
              <w:t>68</w:t>
            </w:r>
          </w:p>
        </w:tc>
        <w:tc>
          <w:tcPr>
            <w:tcW w:w="4104" w:type="dxa"/>
          </w:tcPr>
          <w:p w:rsidR="006E2771" w:rsidRPr="00215B8B" w:rsidRDefault="006E2771" w:rsidP="00EC7C39"/>
        </w:tc>
        <w:tc>
          <w:tcPr>
            <w:tcW w:w="2526" w:type="dxa"/>
          </w:tcPr>
          <w:p w:rsidR="006E2771" w:rsidRPr="00215B8B" w:rsidRDefault="006E2771" w:rsidP="00EC7C39"/>
        </w:tc>
      </w:tr>
    </w:tbl>
    <w:p w:rsidR="006E2771" w:rsidRDefault="006E2771" w:rsidP="00B45BAE">
      <w:pPr>
        <w:rPr>
          <w:sz w:val="28"/>
          <w:szCs w:val="28"/>
        </w:rPr>
      </w:pPr>
    </w:p>
    <w:p w:rsidR="006E2771" w:rsidRDefault="006E2771" w:rsidP="00B45BAE">
      <w:pPr>
        <w:rPr>
          <w:sz w:val="28"/>
          <w:szCs w:val="28"/>
        </w:rPr>
      </w:pPr>
    </w:p>
    <w:p w:rsidR="006E2771" w:rsidRDefault="006E2771" w:rsidP="00B45BAE">
      <w:pPr>
        <w:rPr>
          <w:sz w:val="28"/>
          <w:szCs w:val="28"/>
        </w:rPr>
      </w:pPr>
    </w:p>
    <w:p w:rsidR="006E2771" w:rsidRDefault="006E2771" w:rsidP="00B45BAE">
      <w:pPr>
        <w:rPr>
          <w:sz w:val="28"/>
          <w:szCs w:val="28"/>
        </w:rPr>
      </w:pPr>
    </w:p>
    <w:p w:rsidR="006E2771" w:rsidRPr="00B45BAE" w:rsidRDefault="006E2771" w:rsidP="00B45BA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Pr="00B45BAE">
        <w:rPr>
          <w:b/>
          <w:sz w:val="28"/>
          <w:szCs w:val="28"/>
        </w:rPr>
        <w:t>Календарно – тематическое планирование</w:t>
      </w:r>
    </w:p>
    <w:p w:rsidR="006E2771" w:rsidRPr="00B45BAE" w:rsidRDefault="006E2771" w:rsidP="00B45BAE">
      <w:pPr>
        <w:pStyle w:val="a8"/>
        <w:rPr>
          <w:b/>
          <w:sz w:val="28"/>
          <w:szCs w:val="28"/>
        </w:rPr>
      </w:pPr>
      <w:bookmarkStart w:id="0" w:name="_GoBack"/>
    </w:p>
    <w:tbl>
      <w:tblPr>
        <w:tblpPr w:leftFromText="180" w:rightFromText="180" w:vertAnchor="text" w:horzAnchor="margin" w:tblpY="362"/>
        <w:tblW w:w="11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01"/>
        <w:gridCol w:w="4693"/>
        <w:gridCol w:w="1402"/>
        <w:gridCol w:w="260"/>
        <w:gridCol w:w="1935"/>
        <w:gridCol w:w="2034"/>
      </w:tblGrid>
      <w:tr w:rsidR="006E2771" w:rsidTr="00122017">
        <w:trPr>
          <w:trHeight w:val="145"/>
        </w:trPr>
        <w:tc>
          <w:tcPr>
            <w:tcW w:w="901" w:type="dxa"/>
            <w:vMerge w:val="restart"/>
          </w:tcPr>
          <w:bookmarkEnd w:id="0"/>
          <w:p w:rsidR="006E2771" w:rsidRPr="00215B8B" w:rsidRDefault="006E2771" w:rsidP="00122017">
            <w:pPr>
              <w:jc w:val="center"/>
              <w:rPr>
                <w:b/>
              </w:rPr>
            </w:pPr>
            <w:r w:rsidRPr="00215B8B">
              <w:rPr>
                <w:b/>
              </w:rPr>
              <w:t>№ п/п</w:t>
            </w:r>
          </w:p>
        </w:tc>
        <w:tc>
          <w:tcPr>
            <w:tcW w:w="4693" w:type="dxa"/>
            <w:vMerge w:val="restart"/>
          </w:tcPr>
          <w:p w:rsidR="006E2771" w:rsidRPr="00215B8B" w:rsidRDefault="006E2771" w:rsidP="00122017">
            <w:pPr>
              <w:jc w:val="center"/>
              <w:rPr>
                <w:b/>
              </w:rPr>
            </w:pPr>
            <w:r w:rsidRPr="00215B8B">
              <w:rPr>
                <w:b/>
              </w:rPr>
              <w:t>Название темы и содержание</w:t>
            </w:r>
          </w:p>
        </w:tc>
        <w:tc>
          <w:tcPr>
            <w:tcW w:w="1402" w:type="dxa"/>
            <w:vMerge w:val="restart"/>
            <w:tcBorders>
              <w:right w:val="single" w:sz="4" w:space="0" w:color="auto"/>
            </w:tcBorders>
          </w:tcPr>
          <w:p w:rsidR="006E2771" w:rsidRPr="00215B8B" w:rsidRDefault="006E2771" w:rsidP="00122017">
            <w:pPr>
              <w:jc w:val="center"/>
              <w:rPr>
                <w:b/>
              </w:rPr>
            </w:pPr>
            <w:r w:rsidRPr="00215B8B">
              <w:rPr>
                <w:b/>
              </w:rPr>
              <w:t>Кол-во часов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2771" w:rsidRPr="00215B8B" w:rsidRDefault="006E2771" w:rsidP="00122017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left w:val="nil"/>
            </w:tcBorders>
          </w:tcPr>
          <w:p w:rsidR="006E2771" w:rsidRPr="00215B8B" w:rsidRDefault="006E2771" w:rsidP="00122017">
            <w:pPr>
              <w:jc w:val="center"/>
              <w:rPr>
                <w:b/>
              </w:rPr>
            </w:pPr>
            <w:r w:rsidRPr="00215B8B">
              <w:rPr>
                <w:b/>
              </w:rPr>
              <w:t>Дата  проведения</w:t>
            </w:r>
          </w:p>
        </w:tc>
      </w:tr>
      <w:tr w:rsidR="006E2771" w:rsidTr="00122017">
        <w:trPr>
          <w:trHeight w:val="145"/>
        </w:trPr>
        <w:tc>
          <w:tcPr>
            <w:tcW w:w="901" w:type="dxa"/>
            <w:vMerge/>
            <w:vAlign w:val="center"/>
          </w:tcPr>
          <w:p w:rsidR="006E2771" w:rsidRPr="00215B8B" w:rsidRDefault="006E2771" w:rsidP="00122017">
            <w:pPr>
              <w:jc w:val="center"/>
              <w:rPr>
                <w:b/>
              </w:rPr>
            </w:pPr>
          </w:p>
        </w:tc>
        <w:tc>
          <w:tcPr>
            <w:tcW w:w="4693" w:type="dxa"/>
            <w:vMerge/>
            <w:vAlign w:val="center"/>
          </w:tcPr>
          <w:p w:rsidR="006E2771" w:rsidRPr="00215B8B" w:rsidRDefault="006E2771" w:rsidP="00122017">
            <w:pPr>
              <w:jc w:val="center"/>
              <w:rPr>
                <w:b/>
              </w:rPr>
            </w:pPr>
          </w:p>
        </w:tc>
        <w:tc>
          <w:tcPr>
            <w:tcW w:w="1402" w:type="dxa"/>
            <w:vMerge/>
            <w:tcBorders>
              <w:right w:val="single" w:sz="4" w:space="0" w:color="auto"/>
            </w:tcBorders>
            <w:vAlign w:val="center"/>
          </w:tcPr>
          <w:p w:rsidR="006E2771" w:rsidRPr="00215B8B" w:rsidRDefault="006E2771" w:rsidP="00122017">
            <w:pPr>
              <w:jc w:val="center"/>
              <w:rPr>
                <w:b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E2771" w:rsidRPr="00215B8B" w:rsidRDefault="006E2771" w:rsidP="00122017">
            <w:pPr>
              <w:jc w:val="center"/>
              <w:rPr>
                <w:b/>
              </w:rPr>
            </w:pPr>
          </w:p>
        </w:tc>
        <w:tc>
          <w:tcPr>
            <w:tcW w:w="1935" w:type="dxa"/>
            <w:tcBorders>
              <w:left w:val="nil"/>
            </w:tcBorders>
          </w:tcPr>
          <w:p w:rsidR="006E2771" w:rsidRPr="00215B8B" w:rsidRDefault="006E2771" w:rsidP="00122017">
            <w:pPr>
              <w:jc w:val="center"/>
              <w:rPr>
                <w:b/>
              </w:rPr>
            </w:pPr>
            <w:r w:rsidRPr="00215B8B">
              <w:rPr>
                <w:b/>
              </w:rPr>
              <w:t>Планируемая</w:t>
            </w:r>
          </w:p>
        </w:tc>
        <w:tc>
          <w:tcPr>
            <w:tcW w:w="2034" w:type="dxa"/>
            <w:tcBorders>
              <w:left w:val="single" w:sz="4" w:space="0" w:color="auto"/>
            </w:tcBorders>
          </w:tcPr>
          <w:p w:rsidR="006E2771" w:rsidRPr="00215B8B" w:rsidRDefault="006E2771" w:rsidP="00122017">
            <w:pPr>
              <w:jc w:val="center"/>
              <w:rPr>
                <w:b/>
              </w:rPr>
            </w:pPr>
            <w:r w:rsidRPr="00215B8B">
              <w:rPr>
                <w:b/>
              </w:rPr>
              <w:t>Фактическая</w:t>
            </w:r>
          </w:p>
        </w:tc>
      </w:tr>
      <w:tr w:rsidR="007B5F84" w:rsidTr="00122017">
        <w:trPr>
          <w:trHeight w:val="145"/>
        </w:trPr>
        <w:tc>
          <w:tcPr>
            <w:tcW w:w="901" w:type="dxa"/>
            <w:tcBorders>
              <w:right w:val="single" w:sz="4" w:space="0" w:color="auto"/>
            </w:tcBorders>
          </w:tcPr>
          <w:p w:rsidR="007B5F84" w:rsidRPr="00215B8B" w:rsidRDefault="007B5F84" w:rsidP="007B5F8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:rsidR="007B5F84" w:rsidRPr="00215B8B" w:rsidRDefault="007B5F84" w:rsidP="007B5F8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7B5F84" w:rsidRPr="00215B8B" w:rsidRDefault="007B5F84" w:rsidP="007B5F8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</w:tcPr>
          <w:p w:rsidR="007B5F84" w:rsidRPr="00215B8B" w:rsidRDefault="007B5F84" w:rsidP="007B5F8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</w:p>
        </w:tc>
      </w:tr>
      <w:tr w:rsidR="007B5F84" w:rsidTr="00122017">
        <w:trPr>
          <w:trHeight w:val="436"/>
        </w:trPr>
        <w:tc>
          <w:tcPr>
            <w:tcW w:w="901" w:type="dxa"/>
            <w:tcBorders>
              <w:bottom w:val="single" w:sz="4" w:space="0" w:color="auto"/>
              <w:right w:val="single" w:sz="4" w:space="0" w:color="auto"/>
            </w:tcBorders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1</w:t>
            </w:r>
          </w:p>
        </w:tc>
        <w:tc>
          <w:tcPr>
            <w:tcW w:w="4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Повторение предложений, разных по структуре</w:t>
            </w:r>
          </w:p>
          <w:p w:rsidR="007B5F84" w:rsidRPr="00215B8B" w:rsidRDefault="007B5F84" w:rsidP="007B5F84"/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5F84" w:rsidRPr="00215B8B" w:rsidRDefault="00577D4A" w:rsidP="007B5F84">
            <w:pPr>
              <w:jc w:val="center"/>
            </w:pPr>
            <w:r>
              <w:t>2</w:t>
            </w:r>
            <w:r w:rsidR="007B5F84">
              <w:t>.09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</w:p>
        </w:tc>
      </w:tr>
      <w:tr w:rsidR="007B5F84" w:rsidTr="00122017">
        <w:trPr>
          <w:trHeight w:val="310"/>
        </w:trPr>
        <w:tc>
          <w:tcPr>
            <w:tcW w:w="901" w:type="dxa"/>
            <w:tcBorders>
              <w:top w:val="single" w:sz="4" w:space="0" w:color="auto"/>
              <w:right w:val="single" w:sz="4" w:space="0" w:color="auto"/>
            </w:tcBorders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2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Повторение предложений, разных по структуре</w:t>
            </w:r>
          </w:p>
          <w:p w:rsidR="007B5F84" w:rsidRPr="00215B8B" w:rsidRDefault="007B5F84" w:rsidP="007B5F84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5F84" w:rsidRPr="00215B8B" w:rsidRDefault="00577D4A" w:rsidP="007B5F84">
            <w:pPr>
              <w:jc w:val="center"/>
            </w:pPr>
            <w:r>
              <w:t>8</w:t>
            </w:r>
            <w:r w:rsidR="007B5F84">
              <w:t>.09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</w:tcPr>
          <w:p w:rsidR="007B5F84" w:rsidRPr="00215B8B" w:rsidRDefault="007B5F84" w:rsidP="00FA0810">
            <w:pPr>
              <w:jc w:val="center"/>
            </w:pPr>
          </w:p>
        </w:tc>
      </w:tr>
      <w:tr w:rsidR="007B5F84" w:rsidTr="00122017">
        <w:trPr>
          <w:trHeight w:val="145"/>
        </w:trPr>
        <w:tc>
          <w:tcPr>
            <w:tcW w:w="901" w:type="dxa"/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3</w:t>
            </w:r>
          </w:p>
        </w:tc>
        <w:tc>
          <w:tcPr>
            <w:tcW w:w="4693" w:type="dxa"/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Прослушивание коротких сказок с последующим пересказом</w:t>
            </w:r>
          </w:p>
          <w:p w:rsidR="007B5F84" w:rsidRPr="00215B8B" w:rsidRDefault="007B5F84" w:rsidP="007B5F84"/>
        </w:tc>
        <w:tc>
          <w:tcPr>
            <w:tcW w:w="1402" w:type="dxa"/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</w:tcPr>
          <w:p w:rsidR="007B5F84" w:rsidRPr="00215B8B" w:rsidRDefault="00FA0810" w:rsidP="00FA0810">
            <w:pPr>
              <w:jc w:val="center"/>
            </w:pPr>
            <w:r>
              <w:t>1</w:t>
            </w:r>
            <w:r w:rsidR="007B5F84">
              <w:t>0</w:t>
            </w:r>
            <w:r>
              <w:t>.0</w:t>
            </w:r>
            <w:r w:rsidR="007B5F84">
              <w:t>9</w:t>
            </w:r>
          </w:p>
        </w:tc>
        <w:tc>
          <w:tcPr>
            <w:tcW w:w="2034" w:type="dxa"/>
            <w:tcBorders>
              <w:left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</w:p>
        </w:tc>
      </w:tr>
      <w:tr w:rsidR="007B5F84" w:rsidTr="00122017">
        <w:trPr>
          <w:trHeight w:val="662"/>
        </w:trPr>
        <w:tc>
          <w:tcPr>
            <w:tcW w:w="901" w:type="dxa"/>
            <w:tcBorders>
              <w:bottom w:val="single" w:sz="4" w:space="0" w:color="auto"/>
            </w:tcBorders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4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Прослушивание коротких сказок с последующей инсценировкой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7B5F84" w:rsidRPr="00215B8B" w:rsidRDefault="00FA0810" w:rsidP="007B5F84">
            <w:pPr>
              <w:jc w:val="center"/>
            </w:pPr>
            <w:r>
              <w:t>11</w:t>
            </w:r>
            <w:r w:rsidR="007B5F84">
              <w:t>.09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</w:p>
        </w:tc>
      </w:tr>
      <w:tr w:rsidR="007B5F84" w:rsidTr="00122017">
        <w:trPr>
          <w:trHeight w:val="331"/>
        </w:trPr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5</w:t>
            </w: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Прослушивание коротких сказок с последующей инсценировкой</w:t>
            </w:r>
          </w:p>
          <w:p w:rsidR="007B5F84" w:rsidRPr="00215B8B" w:rsidRDefault="007B5F84" w:rsidP="007B5F84"/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F84" w:rsidRPr="00215B8B" w:rsidRDefault="00FA0810" w:rsidP="007B5F84">
            <w:pPr>
              <w:jc w:val="center"/>
            </w:pPr>
            <w:r>
              <w:t>17</w:t>
            </w:r>
            <w:r w:rsidR="007B5F84">
              <w:t>.09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</w:p>
        </w:tc>
      </w:tr>
      <w:tr w:rsidR="007B5F84" w:rsidTr="00122017">
        <w:trPr>
          <w:trHeight w:val="246"/>
        </w:trPr>
        <w:tc>
          <w:tcPr>
            <w:tcW w:w="901" w:type="dxa"/>
            <w:tcBorders>
              <w:top w:val="single" w:sz="4" w:space="0" w:color="auto"/>
            </w:tcBorders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6</w:t>
            </w: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Прослушивание коротких сказок с последующей инсценировкой</w:t>
            </w:r>
          </w:p>
          <w:p w:rsidR="007B5F84" w:rsidRPr="00215B8B" w:rsidRDefault="007B5F84" w:rsidP="007B5F84"/>
        </w:tc>
        <w:tc>
          <w:tcPr>
            <w:tcW w:w="1402" w:type="dxa"/>
            <w:tcBorders>
              <w:top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7B5F84" w:rsidRPr="00215B8B" w:rsidRDefault="00FA0810" w:rsidP="007B5F84">
            <w:pPr>
              <w:jc w:val="center"/>
            </w:pPr>
            <w:r>
              <w:t>18</w:t>
            </w:r>
            <w:r w:rsidR="007B5F84">
              <w:t>.09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</w:p>
        </w:tc>
      </w:tr>
      <w:tr w:rsidR="007B5F84" w:rsidTr="00122017">
        <w:trPr>
          <w:trHeight w:val="145"/>
        </w:trPr>
        <w:tc>
          <w:tcPr>
            <w:tcW w:w="901" w:type="dxa"/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7</w:t>
            </w:r>
          </w:p>
        </w:tc>
        <w:tc>
          <w:tcPr>
            <w:tcW w:w="4693" w:type="dxa"/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Многообразие тона речи. Тренировочные упражнения в передаче радости</w:t>
            </w:r>
          </w:p>
          <w:p w:rsidR="007B5F84" w:rsidRPr="00215B8B" w:rsidRDefault="007B5F84" w:rsidP="007B5F84"/>
        </w:tc>
        <w:tc>
          <w:tcPr>
            <w:tcW w:w="1402" w:type="dxa"/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</w:tcPr>
          <w:p w:rsidR="007B5F84" w:rsidRPr="00215B8B" w:rsidRDefault="00FA0810" w:rsidP="007B5F84">
            <w:pPr>
              <w:jc w:val="center"/>
            </w:pPr>
            <w:r>
              <w:t>24</w:t>
            </w:r>
            <w:r w:rsidR="007B5F84">
              <w:t>.09</w:t>
            </w:r>
          </w:p>
        </w:tc>
        <w:tc>
          <w:tcPr>
            <w:tcW w:w="2034" w:type="dxa"/>
          </w:tcPr>
          <w:p w:rsidR="007B5F84" w:rsidRPr="00215B8B" w:rsidRDefault="007B5F84" w:rsidP="007B5F84">
            <w:pPr>
              <w:jc w:val="center"/>
            </w:pPr>
          </w:p>
        </w:tc>
      </w:tr>
      <w:tr w:rsidR="007B5F84" w:rsidTr="00122017">
        <w:trPr>
          <w:trHeight w:val="145"/>
        </w:trPr>
        <w:tc>
          <w:tcPr>
            <w:tcW w:w="901" w:type="dxa"/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8</w:t>
            </w:r>
          </w:p>
        </w:tc>
        <w:tc>
          <w:tcPr>
            <w:tcW w:w="4693" w:type="dxa"/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Многообразие тона речи. Тренировочные упражнения в передаче грусти</w:t>
            </w:r>
          </w:p>
          <w:p w:rsidR="007B5F84" w:rsidRPr="00215B8B" w:rsidRDefault="007B5F84" w:rsidP="007B5F84"/>
        </w:tc>
        <w:tc>
          <w:tcPr>
            <w:tcW w:w="1402" w:type="dxa"/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</w:tcPr>
          <w:p w:rsidR="007B5F84" w:rsidRPr="00215B8B" w:rsidRDefault="00FA0810" w:rsidP="007B5F84">
            <w:pPr>
              <w:jc w:val="center"/>
            </w:pPr>
            <w:r>
              <w:t>25</w:t>
            </w:r>
            <w:r w:rsidR="007B5F84">
              <w:t>.09</w:t>
            </w:r>
          </w:p>
        </w:tc>
        <w:tc>
          <w:tcPr>
            <w:tcW w:w="2034" w:type="dxa"/>
          </w:tcPr>
          <w:p w:rsidR="007B5F84" w:rsidRPr="00215B8B" w:rsidRDefault="007B5F84" w:rsidP="007B5F84">
            <w:pPr>
              <w:jc w:val="center"/>
            </w:pPr>
          </w:p>
        </w:tc>
      </w:tr>
      <w:tr w:rsidR="007B5F84" w:rsidTr="00122017">
        <w:trPr>
          <w:trHeight w:val="145"/>
        </w:trPr>
        <w:tc>
          <w:tcPr>
            <w:tcW w:w="901" w:type="dxa"/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9</w:t>
            </w:r>
          </w:p>
        </w:tc>
        <w:tc>
          <w:tcPr>
            <w:tcW w:w="4693" w:type="dxa"/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Тренировочные упражнения в передаче испуга, удивления, горя.</w:t>
            </w:r>
          </w:p>
          <w:p w:rsidR="007B5F84" w:rsidRPr="00215B8B" w:rsidRDefault="007B5F84" w:rsidP="007B5F84"/>
        </w:tc>
        <w:tc>
          <w:tcPr>
            <w:tcW w:w="1402" w:type="dxa"/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</w:tcPr>
          <w:p w:rsidR="007B5F84" w:rsidRPr="00215B8B" w:rsidRDefault="00FA0810" w:rsidP="007B5F84">
            <w:pPr>
              <w:jc w:val="center"/>
            </w:pPr>
            <w:r>
              <w:t>1</w:t>
            </w:r>
            <w:r w:rsidR="007B5F84">
              <w:t>.10</w:t>
            </w:r>
          </w:p>
        </w:tc>
        <w:tc>
          <w:tcPr>
            <w:tcW w:w="2034" w:type="dxa"/>
          </w:tcPr>
          <w:p w:rsidR="007B5F84" w:rsidRPr="00215B8B" w:rsidRDefault="007B5F84" w:rsidP="007B5F84">
            <w:pPr>
              <w:jc w:val="center"/>
            </w:pPr>
          </w:p>
        </w:tc>
      </w:tr>
      <w:tr w:rsidR="007B5F84" w:rsidTr="00122017">
        <w:trPr>
          <w:trHeight w:val="145"/>
        </w:trPr>
        <w:tc>
          <w:tcPr>
            <w:tcW w:w="901" w:type="dxa"/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10</w:t>
            </w:r>
          </w:p>
        </w:tc>
        <w:tc>
          <w:tcPr>
            <w:tcW w:w="4693" w:type="dxa"/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Мимика и жесты</w:t>
            </w:r>
          </w:p>
          <w:p w:rsidR="007B5F84" w:rsidRPr="00215B8B" w:rsidRDefault="007B5F84" w:rsidP="007B5F84"/>
        </w:tc>
        <w:tc>
          <w:tcPr>
            <w:tcW w:w="1402" w:type="dxa"/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</w:tcPr>
          <w:p w:rsidR="007B5F84" w:rsidRPr="00215B8B" w:rsidRDefault="00FA0810" w:rsidP="007B5F84">
            <w:pPr>
              <w:jc w:val="center"/>
            </w:pPr>
            <w:r>
              <w:t>2</w:t>
            </w:r>
            <w:r w:rsidR="007B5F84">
              <w:t>.10</w:t>
            </w:r>
          </w:p>
        </w:tc>
        <w:tc>
          <w:tcPr>
            <w:tcW w:w="2034" w:type="dxa"/>
          </w:tcPr>
          <w:p w:rsidR="007B5F84" w:rsidRPr="00215B8B" w:rsidRDefault="007B5F84" w:rsidP="007B5F84">
            <w:pPr>
              <w:jc w:val="center"/>
            </w:pPr>
          </w:p>
        </w:tc>
      </w:tr>
      <w:tr w:rsidR="007B5F84" w:rsidTr="00122017">
        <w:trPr>
          <w:trHeight w:val="497"/>
        </w:trPr>
        <w:tc>
          <w:tcPr>
            <w:tcW w:w="901" w:type="dxa"/>
            <w:tcBorders>
              <w:bottom w:val="single" w:sz="4" w:space="0" w:color="auto"/>
            </w:tcBorders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11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Упражнения в передаче чувств с помощью мимики и жестов</w:t>
            </w:r>
          </w:p>
          <w:p w:rsidR="007B5F84" w:rsidRPr="00215B8B" w:rsidRDefault="007B5F84" w:rsidP="007B5F84"/>
        </w:tc>
        <w:tc>
          <w:tcPr>
            <w:tcW w:w="1402" w:type="dxa"/>
            <w:tcBorders>
              <w:bottom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7B5F84" w:rsidRPr="00215B8B" w:rsidRDefault="00FA0810" w:rsidP="007B5F84">
            <w:pPr>
              <w:jc w:val="center"/>
            </w:pPr>
            <w:r>
              <w:t>8</w:t>
            </w:r>
            <w:r w:rsidR="007B5F84">
              <w:t>.10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7B5F84" w:rsidRPr="00215B8B" w:rsidRDefault="007B5F84" w:rsidP="00FA0810"/>
        </w:tc>
      </w:tr>
      <w:tr w:rsidR="007B5F84" w:rsidTr="00122017">
        <w:trPr>
          <w:trHeight w:val="250"/>
        </w:trPr>
        <w:tc>
          <w:tcPr>
            <w:tcW w:w="901" w:type="dxa"/>
            <w:tcBorders>
              <w:top w:val="single" w:sz="4" w:space="0" w:color="auto"/>
            </w:tcBorders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12</w:t>
            </w: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Упражнения в передаче чувств с помощью мимики и жестов</w:t>
            </w:r>
          </w:p>
          <w:p w:rsidR="007B5F84" w:rsidRPr="00215B8B" w:rsidRDefault="007B5F84" w:rsidP="007B5F84"/>
        </w:tc>
        <w:tc>
          <w:tcPr>
            <w:tcW w:w="1402" w:type="dxa"/>
            <w:tcBorders>
              <w:top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7B5F84" w:rsidRPr="00215B8B" w:rsidRDefault="00FA0810" w:rsidP="007B5F84">
            <w:pPr>
              <w:jc w:val="center"/>
            </w:pPr>
            <w:r>
              <w:t>9</w:t>
            </w:r>
            <w:r w:rsidR="007B5F84">
              <w:t>.10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7B5F84" w:rsidRPr="00215B8B" w:rsidRDefault="007B5F84" w:rsidP="00FA0810"/>
        </w:tc>
      </w:tr>
      <w:tr w:rsidR="007B5F84" w:rsidTr="00122017">
        <w:trPr>
          <w:trHeight w:val="572"/>
        </w:trPr>
        <w:tc>
          <w:tcPr>
            <w:tcW w:w="901" w:type="dxa"/>
            <w:tcBorders>
              <w:bottom w:val="single" w:sz="4" w:space="0" w:color="auto"/>
            </w:tcBorders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13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Практическое использование силы голоса, тона и темпа речи</w:t>
            </w:r>
          </w:p>
          <w:p w:rsidR="007B5F84" w:rsidRPr="00215B8B" w:rsidRDefault="007B5F84" w:rsidP="007B5F84"/>
        </w:tc>
        <w:tc>
          <w:tcPr>
            <w:tcW w:w="1402" w:type="dxa"/>
            <w:tcBorders>
              <w:bottom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7B5F84" w:rsidRPr="00215B8B" w:rsidRDefault="00FA0810" w:rsidP="007B5F84">
            <w:pPr>
              <w:jc w:val="center"/>
            </w:pPr>
            <w:r>
              <w:t>15</w:t>
            </w:r>
            <w:r w:rsidR="007B5F84">
              <w:t>.10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</w:p>
        </w:tc>
      </w:tr>
      <w:tr w:rsidR="007B5F84" w:rsidTr="00122017">
        <w:trPr>
          <w:trHeight w:val="181"/>
        </w:trPr>
        <w:tc>
          <w:tcPr>
            <w:tcW w:w="901" w:type="dxa"/>
            <w:tcBorders>
              <w:top w:val="single" w:sz="4" w:space="0" w:color="auto"/>
            </w:tcBorders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14</w:t>
            </w: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Практическое использование силы голоса, тона и темпа речи</w:t>
            </w:r>
          </w:p>
          <w:p w:rsidR="007B5F84" w:rsidRPr="00215B8B" w:rsidRDefault="007B5F84" w:rsidP="007B5F84"/>
        </w:tc>
        <w:tc>
          <w:tcPr>
            <w:tcW w:w="1402" w:type="dxa"/>
            <w:tcBorders>
              <w:top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7B5F84" w:rsidRPr="00215B8B" w:rsidRDefault="00FA0810" w:rsidP="007B5F84">
            <w:pPr>
              <w:jc w:val="center"/>
            </w:pPr>
            <w:r>
              <w:t>16</w:t>
            </w:r>
            <w:r w:rsidR="007B5F84">
              <w:t>.10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7B5F84" w:rsidRPr="00215B8B" w:rsidRDefault="007B5F84" w:rsidP="00FA0810"/>
        </w:tc>
      </w:tr>
      <w:tr w:rsidR="007B5F84" w:rsidTr="00122017">
        <w:trPr>
          <w:trHeight w:val="145"/>
        </w:trPr>
        <w:tc>
          <w:tcPr>
            <w:tcW w:w="901" w:type="dxa"/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15</w:t>
            </w:r>
          </w:p>
        </w:tc>
        <w:tc>
          <w:tcPr>
            <w:tcW w:w="4693" w:type="dxa"/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Определение темы ситуации, подбор слов</w:t>
            </w:r>
          </w:p>
          <w:p w:rsidR="007B5F84" w:rsidRPr="00215B8B" w:rsidRDefault="007B5F84" w:rsidP="007B5F84"/>
        </w:tc>
        <w:tc>
          <w:tcPr>
            <w:tcW w:w="1402" w:type="dxa"/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</w:tcPr>
          <w:p w:rsidR="007B5F84" w:rsidRPr="00215B8B" w:rsidRDefault="00FA0810" w:rsidP="007B5F84">
            <w:pPr>
              <w:jc w:val="center"/>
            </w:pPr>
            <w:r>
              <w:t>22</w:t>
            </w:r>
            <w:r w:rsidR="007B5F84">
              <w:t>.10</w:t>
            </w:r>
          </w:p>
        </w:tc>
        <w:tc>
          <w:tcPr>
            <w:tcW w:w="2034" w:type="dxa"/>
          </w:tcPr>
          <w:p w:rsidR="007B5F84" w:rsidRPr="00215B8B" w:rsidRDefault="007B5F84" w:rsidP="00FA0810"/>
        </w:tc>
      </w:tr>
      <w:tr w:rsidR="007B5F84" w:rsidTr="00122017">
        <w:trPr>
          <w:trHeight w:val="145"/>
        </w:trPr>
        <w:tc>
          <w:tcPr>
            <w:tcW w:w="901" w:type="dxa"/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16</w:t>
            </w:r>
          </w:p>
        </w:tc>
        <w:tc>
          <w:tcPr>
            <w:tcW w:w="4693" w:type="dxa"/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Лексическая тема: "Я готовлю уроки"</w:t>
            </w:r>
          </w:p>
          <w:p w:rsidR="007B5F84" w:rsidRPr="00215B8B" w:rsidRDefault="007B5F84" w:rsidP="007B5F84"/>
        </w:tc>
        <w:tc>
          <w:tcPr>
            <w:tcW w:w="1402" w:type="dxa"/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</w:tcPr>
          <w:p w:rsidR="007B5F84" w:rsidRPr="00215B8B" w:rsidRDefault="00FA0810" w:rsidP="007B5F84">
            <w:pPr>
              <w:jc w:val="center"/>
            </w:pPr>
            <w:r>
              <w:t>23</w:t>
            </w:r>
            <w:r w:rsidR="007B5F84">
              <w:t>.10</w:t>
            </w:r>
          </w:p>
        </w:tc>
        <w:tc>
          <w:tcPr>
            <w:tcW w:w="2034" w:type="dxa"/>
          </w:tcPr>
          <w:p w:rsidR="007B5F84" w:rsidRPr="00215B8B" w:rsidRDefault="007B5F84" w:rsidP="00FA0810"/>
        </w:tc>
      </w:tr>
      <w:tr w:rsidR="007B5F84" w:rsidTr="00122017">
        <w:trPr>
          <w:trHeight w:val="145"/>
        </w:trPr>
        <w:tc>
          <w:tcPr>
            <w:tcW w:w="901" w:type="dxa"/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17</w:t>
            </w:r>
          </w:p>
        </w:tc>
        <w:tc>
          <w:tcPr>
            <w:tcW w:w="4693" w:type="dxa"/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Лексическая тема: "На улице города"</w:t>
            </w:r>
          </w:p>
          <w:p w:rsidR="007B5F84" w:rsidRPr="00215B8B" w:rsidRDefault="007B5F84" w:rsidP="007B5F84"/>
        </w:tc>
        <w:tc>
          <w:tcPr>
            <w:tcW w:w="1402" w:type="dxa"/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</w:tcPr>
          <w:p w:rsidR="007B5F84" w:rsidRPr="00215B8B" w:rsidRDefault="00FA0810" w:rsidP="007B5F84">
            <w:pPr>
              <w:jc w:val="center"/>
            </w:pPr>
            <w:r>
              <w:t>5</w:t>
            </w:r>
            <w:r w:rsidR="007B5F84">
              <w:t>.11</w:t>
            </w:r>
          </w:p>
        </w:tc>
        <w:tc>
          <w:tcPr>
            <w:tcW w:w="2034" w:type="dxa"/>
          </w:tcPr>
          <w:p w:rsidR="007B5F84" w:rsidRPr="00215B8B" w:rsidRDefault="007B5F84" w:rsidP="00FA0810"/>
        </w:tc>
      </w:tr>
      <w:tr w:rsidR="007B5F84" w:rsidTr="00122017">
        <w:trPr>
          <w:trHeight w:val="145"/>
        </w:trPr>
        <w:tc>
          <w:tcPr>
            <w:tcW w:w="901" w:type="dxa"/>
            <w:tcBorders>
              <w:right w:val="single" w:sz="4" w:space="0" w:color="auto"/>
            </w:tcBorders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18</w:t>
            </w:r>
          </w:p>
        </w:tc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Лексическая тема: "Современная техника в доме"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</w:tcPr>
          <w:p w:rsidR="007B5F84" w:rsidRPr="00215B8B" w:rsidRDefault="00FA0810" w:rsidP="007B5F84">
            <w:pPr>
              <w:jc w:val="center"/>
            </w:pPr>
            <w:r>
              <w:t>6.</w:t>
            </w:r>
            <w:r w:rsidR="007B5F84">
              <w:t>11</w:t>
            </w:r>
          </w:p>
        </w:tc>
        <w:tc>
          <w:tcPr>
            <w:tcW w:w="2034" w:type="dxa"/>
          </w:tcPr>
          <w:p w:rsidR="007B5F84" w:rsidRPr="00215B8B" w:rsidRDefault="007B5F84" w:rsidP="00FA0810"/>
        </w:tc>
      </w:tr>
      <w:tr w:rsidR="007B5F84" w:rsidTr="00122017">
        <w:trPr>
          <w:trHeight w:val="649"/>
        </w:trPr>
        <w:tc>
          <w:tcPr>
            <w:tcW w:w="901" w:type="dxa"/>
            <w:tcBorders>
              <w:right w:val="single" w:sz="4" w:space="0" w:color="auto"/>
            </w:tcBorders>
          </w:tcPr>
          <w:p w:rsidR="007B5F84" w:rsidRPr="00215B8B" w:rsidRDefault="007B5F84" w:rsidP="007B5F84">
            <w:pPr>
              <w:jc w:val="center"/>
              <w:rPr>
                <w:b/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19</w:t>
            </w:r>
          </w:p>
        </w:tc>
        <w:tc>
          <w:tcPr>
            <w:tcW w:w="4693" w:type="dxa"/>
            <w:tcBorders>
              <w:right w:val="single" w:sz="4" w:space="0" w:color="auto"/>
            </w:tcBorders>
          </w:tcPr>
          <w:p w:rsidR="007B5F84" w:rsidRPr="00215B8B" w:rsidRDefault="007B5F84" w:rsidP="007B5F84">
            <w:pPr>
              <w:rPr>
                <w:b/>
                <w:sz w:val="28"/>
                <w:szCs w:val="28"/>
              </w:rPr>
            </w:pPr>
            <w:r w:rsidRPr="00215B8B">
              <w:rPr>
                <w:sz w:val="22"/>
                <w:szCs w:val="22"/>
              </w:rPr>
              <w:t>Общение: "Мы собрались поиграть"</w:t>
            </w: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7B5F84" w:rsidRPr="00215B8B" w:rsidRDefault="007B5F84" w:rsidP="007B5F84">
            <w:pPr>
              <w:jc w:val="center"/>
              <w:rPr>
                <w:b/>
                <w:sz w:val="28"/>
                <w:szCs w:val="28"/>
              </w:rPr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</w:tcPr>
          <w:p w:rsidR="007B5F84" w:rsidRPr="00B06B61" w:rsidRDefault="00FA0810" w:rsidP="007B5F84">
            <w:pPr>
              <w:jc w:val="center"/>
            </w:pPr>
            <w:r>
              <w:t>12</w:t>
            </w:r>
            <w:r w:rsidR="007B5F84">
              <w:t>.11</w:t>
            </w:r>
          </w:p>
        </w:tc>
        <w:tc>
          <w:tcPr>
            <w:tcW w:w="2034" w:type="dxa"/>
            <w:tcBorders>
              <w:left w:val="single" w:sz="4" w:space="0" w:color="auto"/>
            </w:tcBorders>
          </w:tcPr>
          <w:p w:rsidR="007B5F84" w:rsidRPr="00B06B61" w:rsidRDefault="007B5F84" w:rsidP="00FA0810"/>
        </w:tc>
      </w:tr>
      <w:tr w:rsidR="007B5F84" w:rsidTr="00122017">
        <w:trPr>
          <w:trHeight w:val="316"/>
        </w:trPr>
        <w:tc>
          <w:tcPr>
            <w:tcW w:w="901" w:type="dxa"/>
            <w:tcBorders>
              <w:top w:val="single" w:sz="4" w:space="0" w:color="auto"/>
              <w:right w:val="single" w:sz="4" w:space="0" w:color="auto"/>
            </w:tcBorders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Общение: "Мы собрались поиграть"</w:t>
            </w:r>
          </w:p>
          <w:p w:rsidR="007B5F84" w:rsidRPr="00215B8B" w:rsidRDefault="007B5F84" w:rsidP="007B5F84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84" w:rsidRPr="00215B8B" w:rsidRDefault="00FA0810" w:rsidP="007B5F84">
            <w:pPr>
              <w:jc w:val="center"/>
            </w:pPr>
            <w:r>
              <w:t>13</w:t>
            </w:r>
            <w:r w:rsidR="007B5F84">
              <w:t>.11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</w:tcPr>
          <w:p w:rsidR="007B5F84" w:rsidRPr="00215B8B" w:rsidRDefault="007B5F84" w:rsidP="00FA0810"/>
        </w:tc>
      </w:tr>
      <w:tr w:rsidR="007B5F84" w:rsidTr="00122017">
        <w:trPr>
          <w:trHeight w:val="316"/>
        </w:trPr>
        <w:tc>
          <w:tcPr>
            <w:tcW w:w="901" w:type="dxa"/>
            <w:tcBorders>
              <w:bottom w:val="single" w:sz="4" w:space="0" w:color="auto"/>
            </w:tcBorders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21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Общение: "В библиотеке"</w:t>
            </w:r>
          </w:p>
          <w:p w:rsidR="007B5F84" w:rsidRPr="00215B8B" w:rsidRDefault="007B5F84" w:rsidP="007B5F84"/>
        </w:tc>
        <w:tc>
          <w:tcPr>
            <w:tcW w:w="1402" w:type="dxa"/>
            <w:tcBorders>
              <w:bottom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7B5F84" w:rsidRPr="00215B8B" w:rsidRDefault="00FA0810" w:rsidP="007B5F84">
            <w:pPr>
              <w:jc w:val="center"/>
            </w:pPr>
            <w:r>
              <w:t>19</w:t>
            </w:r>
            <w:r w:rsidR="007B5F84">
              <w:t>.11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</w:p>
        </w:tc>
      </w:tr>
      <w:tr w:rsidR="007B5F84" w:rsidTr="00122017">
        <w:trPr>
          <w:trHeight w:val="315"/>
        </w:trPr>
        <w:tc>
          <w:tcPr>
            <w:tcW w:w="901" w:type="dxa"/>
            <w:tcBorders>
              <w:top w:val="single" w:sz="4" w:space="0" w:color="auto"/>
            </w:tcBorders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22</w:t>
            </w: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Общение: "В библиотеке"</w:t>
            </w:r>
          </w:p>
          <w:p w:rsidR="007B5F84" w:rsidRPr="00215B8B" w:rsidRDefault="007B5F84" w:rsidP="007B5F84"/>
        </w:tc>
        <w:tc>
          <w:tcPr>
            <w:tcW w:w="1402" w:type="dxa"/>
            <w:tcBorders>
              <w:top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7B5F84" w:rsidRPr="00215B8B" w:rsidRDefault="00FA0810" w:rsidP="007B5F84">
            <w:pPr>
              <w:jc w:val="center"/>
            </w:pPr>
            <w:r>
              <w:t>20</w:t>
            </w:r>
            <w:r w:rsidR="007B5F84">
              <w:t>.11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</w:p>
        </w:tc>
      </w:tr>
      <w:tr w:rsidR="007B5F84" w:rsidTr="00122017">
        <w:trPr>
          <w:trHeight w:val="391"/>
        </w:trPr>
        <w:tc>
          <w:tcPr>
            <w:tcW w:w="901" w:type="dxa"/>
            <w:tcBorders>
              <w:bottom w:val="single" w:sz="4" w:space="0" w:color="auto"/>
            </w:tcBorders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23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Общение: "Сказки про Машу"</w:t>
            </w:r>
          </w:p>
          <w:p w:rsidR="007B5F84" w:rsidRPr="00215B8B" w:rsidRDefault="007B5F84" w:rsidP="007B5F84"/>
        </w:tc>
        <w:tc>
          <w:tcPr>
            <w:tcW w:w="1402" w:type="dxa"/>
            <w:tcBorders>
              <w:bottom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7B5F84" w:rsidRPr="00215B8B" w:rsidRDefault="00FA0810" w:rsidP="007B5F84">
            <w:pPr>
              <w:jc w:val="center"/>
            </w:pPr>
            <w:r>
              <w:t>26</w:t>
            </w:r>
            <w:r w:rsidR="007B5F84">
              <w:t>.11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</w:p>
        </w:tc>
      </w:tr>
      <w:tr w:rsidR="007B5F84" w:rsidTr="00122017">
        <w:trPr>
          <w:trHeight w:val="241"/>
        </w:trPr>
        <w:tc>
          <w:tcPr>
            <w:tcW w:w="901" w:type="dxa"/>
            <w:tcBorders>
              <w:top w:val="single" w:sz="4" w:space="0" w:color="auto"/>
            </w:tcBorders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24</w:t>
            </w: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Общение: "Сказки про Машу"</w:t>
            </w:r>
          </w:p>
          <w:p w:rsidR="007B5F84" w:rsidRPr="00215B8B" w:rsidRDefault="007B5F84" w:rsidP="007B5F84"/>
        </w:tc>
        <w:tc>
          <w:tcPr>
            <w:tcW w:w="1402" w:type="dxa"/>
            <w:tcBorders>
              <w:top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7B5F84" w:rsidRPr="00215B8B" w:rsidRDefault="00FA0810" w:rsidP="007B5F84">
            <w:pPr>
              <w:jc w:val="center"/>
            </w:pPr>
            <w:r>
              <w:t>27</w:t>
            </w:r>
            <w:r w:rsidR="007B5F84">
              <w:t>.11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7B5F84" w:rsidRPr="00215B8B" w:rsidRDefault="007B5F84" w:rsidP="00FA0810"/>
        </w:tc>
      </w:tr>
      <w:tr w:rsidR="007B5F84" w:rsidTr="00122017">
        <w:trPr>
          <w:trHeight w:val="145"/>
        </w:trPr>
        <w:tc>
          <w:tcPr>
            <w:tcW w:w="901" w:type="dxa"/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25</w:t>
            </w:r>
          </w:p>
        </w:tc>
        <w:tc>
          <w:tcPr>
            <w:tcW w:w="4693" w:type="dxa"/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 xml:space="preserve">Лексическая тема: "Магазин" </w:t>
            </w:r>
          </w:p>
          <w:p w:rsidR="007B5F84" w:rsidRPr="00215B8B" w:rsidRDefault="007B5F84" w:rsidP="007B5F84"/>
        </w:tc>
        <w:tc>
          <w:tcPr>
            <w:tcW w:w="1402" w:type="dxa"/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</w:tcPr>
          <w:p w:rsidR="007B5F84" w:rsidRPr="00215B8B" w:rsidRDefault="00FA0810" w:rsidP="007B5F84">
            <w:pPr>
              <w:jc w:val="center"/>
            </w:pPr>
            <w:r>
              <w:t>3</w:t>
            </w:r>
            <w:r w:rsidR="007B5F84">
              <w:t>.12</w:t>
            </w:r>
          </w:p>
        </w:tc>
        <w:tc>
          <w:tcPr>
            <w:tcW w:w="2034" w:type="dxa"/>
          </w:tcPr>
          <w:p w:rsidR="007B5F84" w:rsidRPr="00215B8B" w:rsidRDefault="007B5F84" w:rsidP="00FA0810"/>
        </w:tc>
      </w:tr>
      <w:tr w:rsidR="007B5F84" w:rsidTr="00122017">
        <w:trPr>
          <w:trHeight w:val="145"/>
        </w:trPr>
        <w:tc>
          <w:tcPr>
            <w:tcW w:w="901" w:type="dxa"/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26</w:t>
            </w:r>
          </w:p>
        </w:tc>
        <w:tc>
          <w:tcPr>
            <w:tcW w:w="4693" w:type="dxa"/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Культура общения в магазине</w:t>
            </w:r>
          </w:p>
          <w:p w:rsidR="007B5F84" w:rsidRPr="00215B8B" w:rsidRDefault="007B5F84" w:rsidP="007B5F84"/>
        </w:tc>
        <w:tc>
          <w:tcPr>
            <w:tcW w:w="1402" w:type="dxa"/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</w:tcPr>
          <w:p w:rsidR="007B5F84" w:rsidRPr="00215B8B" w:rsidRDefault="00FA0810" w:rsidP="007B5F84">
            <w:pPr>
              <w:jc w:val="center"/>
            </w:pPr>
            <w:r>
              <w:t>4</w:t>
            </w:r>
            <w:r w:rsidR="007B5F84">
              <w:t>.12</w:t>
            </w:r>
          </w:p>
        </w:tc>
        <w:tc>
          <w:tcPr>
            <w:tcW w:w="2034" w:type="dxa"/>
          </w:tcPr>
          <w:p w:rsidR="007B5F84" w:rsidRPr="00215B8B" w:rsidRDefault="007B5F84" w:rsidP="00FA0810"/>
        </w:tc>
      </w:tr>
      <w:tr w:rsidR="007B5F84" w:rsidTr="00122017">
        <w:trPr>
          <w:trHeight w:val="256"/>
        </w:trPr>
        <w:tc>
          <w:tcPr>
            <w:tcW w:w="901" w:type="dxa"/>
            <w:tcBorders>
              <w:bottom w:val="single" w:sz="4" w:space="0" w:color="auto"/>
            </w:tcBorders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27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Общение: "Телефонный разговор"</w:t>
            </w:r>
          </w:p>
          <w:p w:rsidR="007B5F84" w:rsidRPr="00215B8B" w:rsidRDefault="007B5F84" w:rsidP="007B5F84"/>
        </w:tc>
        <w:tc>
          <w:tcPr>
            <w:tcW w:w="1402" w:type="dxa"/>
            <w:tcBorders>
              <w:bottom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7B5F84" w:rsidRPr="00215B8B" w:rsidRDefault="00FA0810" w:rsidP="007B5F84">
            <w:pPr>
              <w:jc w:val="center"/>
            </w:pPr>
            <w:r>
              <w:t>10</w:t>
            </w:r>
            <w:r w:rsidR="007B5F84">
              <w:t>.12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7B5F84" w:rsidRPr="00215B8B" w:rsidRDefault="007B5F84" w:rsidP="00FA0810"/>
        </w:tc>
      </w:tr>
      <w:tr w:rsidR="007B5F84" w:rsidTr="00122017">
        <w:trPr>
          <w:trHeight w:val="376"/>
        </w:trPr>
        <w:tc>
          <w:tcPr>
            <w:tcW w:w="901" w:type="dxa"/>
            <w:tcBorders>
              <w:top w:val="single" w:sz="4" w:space="0" w:color="auto"/>
            </w:tcBorders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28</w:t>
            </w: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Общение: "Телефонный разговор"</w:t>
            </w:r>
          </w:p>
          <w:p w:rsidR="007B5F84" w:rsidRPr="00215B8B" w:rsidRDefault="007B5F84" w:rsidP="007B5F84"/>
        </w:tc>
        <w:tc>
          <w:tcPr>
            <w:tcW w:w="1402" w:type="dxa"/>
            <w:tcBorders>
              <w:top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7B5F84" w:rsidRPr="00215B8B" w:rsidRDefault="00FA0810" w:rsidP="007B5F84">
            <w:pPr>
              <w:jc w:val="center"/>
            </w:pPr>
            <w:r>
              <w:t>11</w:t>
            </w:r>
            <w:r w:rsidR="007B5F84">
              <w:t>.12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7B5F84" w:rsidRPr="00215B8B" w:rsidRDefault="007B5F84" w:rsidP="00FA0810"/>
        </w:tc>
      </w:tr>
      <w:tr w:rsidR="007B5F84" w:rsidTr="00122017">
        <w:trPr>
          <w:trHeight w:val="145"/>
        </w:trPr>
        <w:tc>
          <w:tcPr>
            <w:tcW w:w="901" w:type="dxa"/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29</w:t>
            </w:r>
          </w:p>
        </w:tc>
        <w:tc>
          <w:tcPr>
            <w:tcW w:w="4693" w:type="dxa"/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Занятие - игра "Телефонный разговор"</w:t>
            </w:r>
          </w:p>
          <w:p w:rsidR="007B5F84" w:rsidRPr="00215B8B" w:rsidRDefault="007B5F84" w:rsidP="007B5F84"/>
        </w:tc>
        <w:tc>
          <w:tcPr>
            <w:tcW w:w="1402" w:type="dxa"/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</w:tcPr>
          <w:p w:rsidR="007B5F84" w:rsidRPr="00215B8B" w:rsidRDefault="00FA0810" w:rsidP="007B5F84">
            <w:pPr>
              <w:jc w:val="center"/>
            </w:pPr>
            <w:r>
              <w:t>17</w:t>
            </w:r>
            <w:r w:rsidR="007B5F84">
              <w:t>.12</w:t>
            </w:r>
          </w:p>
        </w:tc>
        <w:tc>
          <w:tcPr>
            <w:tcW w:w="2034" w:type="dxa"/>
          </w:tcPr>
          <w:p w:rsidR="007B5F84" w:rsidRPr="00215B8B" w:rsidRDefault="007B5F84" w:rsidP="00FA0810"/>
        </w:tc>
      </w:tr>
      <w:tr w:rsidR="007B5F84" w:rsidTr="00122017">
        <w:trPr>
          <w:trHeight w:val="145"/>
        </w:trPr>
        <w:tc>
          <w:tcPr>
            <w:tcW w:w="901" w:type="dxa"/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30</w:t>
            </w:r>
          </w:p>
        </w:tc>
        <w:tc>
          <w:tcPr>
            <w:tcW w:w="4693" w:type="dxa"/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Культура поведения в театре, кинотеатре</w:t>
            </w:r>
          </w:p>
          <w:p w:rsidR="007B5F84" w:rsidRPr="00215B8B" w:rsidRDefault="007B5F84" w:rsidP="007B5F84"/>
        </w:tc>
        <w:tc>
          <w:tcPr>
            <w:tcW w:w="1402" w:type="dxa"/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</w:tcPr>
          <w:p w:rsidR="007B5F84" w:rsidRPr="00215B8B" w:rsidRDefault="00FA0810" w:rsidP="007B5F84">
            <w:pPr>
              <w:jc w:val="center"/>
            </w:pPr>
            <w:r>
              <w:t>18</w:t>
            </w:r>
            <w:r w:rsidR="007B5F84">
              <w:t>.12</w:t>
            </w:r>
          </w:p>
        </w:tc>
        <w:tc>
          <w:tcPr>
            <w:tcW w:w="2034" w:type="dxa"/>
          </w:tcPr>
          <w:p w:rsidR="007B5F84" w:rsidRPr="00215B8B" w:rsidRDefault="007B5F84" w:rsidP="00FA0810"/>
        </w:tc>
      </w:tr>
      <w:tr w:rsidR="007B5F84" w:rsidTr="00122017">
        <w:trPr>
          <w:trHeight w:val="300"/>
        </w:trPr>
        <w:tc>
          <w:tcPr>
            <w:tcW w:w="901" w:type="dxa"/>
            <w:tcBorders>
              <w:bottom w:val="single" w:sz="4" w:space="0" w:color="auto"/>
            </w:tcBorders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31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Общение: "Я - зритель"</w:t>
            </w:r>
          </w:p>
          <w:p w:rsidR="007B5F84" w:rsidRPr="00215B8B" w:rsidRDefault="007B5F84" w:rsidP="007B5F84"/>
        </w:tc>
        <w:tc>
          <w:tcPr>
            <w:tcW w:w="1402" w:type="dxa"/>
            <w:tcBorders>
              <w:bottom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7B5F84" w:rsidRPr="00215B8B" w:rsidRDefault="00FA0810" w:rsidP="007B5F84">
            <w:pPr>
              <w:jc w:val="center"/>
            </w:pPr>
            <w:r>
              <w:t>24</w:t>
            </w:r>
            <w:r w:rsidR="007B5F84">
              <w:t>.12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7B5F84" w:rsidRPr="00215B8B" w:rsidRDefault="007B5F84" w:rsidP="00FA0810"/>
        </w:tc>
      </w:tr>
      <w:tr w:rsidR="007B5F84" w:rsidTr="00122017">
        <w:trPr>
          <w:trHeight w:val="331"/>
        </w:trPr>
        <w:tc>
          <w:tcPr>
            <w:tcW w:w="901" w:type="dxa"/>
            <w:tcBorders>
              <w:top w:val="single" w:sz="4" w:space="0" w:color="auto"/>
              <w:right w:val="single" w:sz="4" w:space="0" w:color="auto"/>
            </w:tcBorders>
          </w:tcPr>
          <w:p w:rsidR="007B5F84" w:rsidRPr="00215B8B" w:rsidRDefault="007B5F84" w:rsidP="007B5F8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32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84" w:rsidRPr="00215B8B" w:rsidRDefault="007B5F84" w:rsidP="007B5F84">
            <w:r w:rsidRPr="00215B8B">
              <w:rPr>
                <w:sz w:val="22"/>
                <w:szCs w:val="22"/>
              </w:rPr>
              <w:t>Общение: "Я - зритель"</w:t>
            </w:r>
          </w:p>
          <w:p w:rsidR="007B5F84" w:rsidRPr="00215B8B" w:rsidRDefault="007B5F84" w:rsidP="007B5F84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84" w:rsidRPr="00215B8B" w:rsidRDefault="007B5F84" w:rsidP="007B5F8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F84" w:rsidRPr="00215B8B" w:rsidRDefault="00FA0810" w:rsidP="007B5F84">
            <w:pPr>
              <w:jc w:val="center"/>
            </w:pPr>
            <w:r>
              <w:t>25</w:t>
            </w:r>
            <w:r w:rsidR="007B5F84">
              <w:t>.12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</w:tcPr>
          <w:p w:rsidR="007B5F84" w:rsidRPr="00215B8B" w:rsidRDefault="007B5F84" w:rsidP="00FA0810"/>
        </w:tc>
      </w:tr>
      <w:tr w:rsidR="004D7B44" w:rsidTr="00122017">
        <w:trPr>
          <w:trHeight w:val="145"/>
        </w:trPr>
        <w:tc>
          <w:tcPr>
            <w:tcW w:w="901" w:type="dxa"/>
            <w:tcBorders>
              <w:right w:val="single" w:sz="4" w:space="0" w:color="auto"/>
            </w:tcBorders>
          </w:tcPr>
          <w:p w:rsidR="004D7B44" w:rsidRPr="00215B8B" w:rsidRDefault="004D7B44" w:rsidP="004D7B4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33</w:t>
            </w:r>
          </w:p>
        </w:tc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</w:tcPr>
          <w:p w:rsidR="004D7B44" w:rsidRPr="00215B8B" w:rsidRDefault="004D7B44" w:rsidP="004D7B44">
            <w:r w:rsidRPr="00215B8B">
              <w:rPr>
                <w:sz w:val="22"/>
                <w:szCs w:val="22"/>
              </w:rPr>
              <w:t>Чистоговорки</w:t>
            </w:r>
          </w:p>
          <w:p w:rsidR="004D7B44" w:rsidRPr="00215B8B" w:rsidRDefault="004D7B44" w:rsidP="004D7B44"/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:rsidR="004D7B44" w:rsidRPr="00215B8B" w:rsidRDefault="004D7B44" w:rsidP="004D7B4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B44" w:rsidRPr="00215B8B" w:rsidRDefault="00FA0810" w:rsidP="004D7B44">
            <w:pPr>
              <w:jc w:val="center"/>
            </w:pPr>
            <w:r>
              <w:t>14</w:t>
            </w:r>
            <w:r w:rsidR="004D7B44">
              <w:t>.01</w:t>
            </w:r>
          </w:p>
        </w:tc>
        <w:tc>
          <w:tcPr>
            <w:tcW w:w="2034" w:type="dxa"/>
            <w:tcBorders>
              <w:left w:val="single" w:sz="4" w:space="0" w:color="auto"/>
            </w:tcBorders>
          </w:tcPr>
          <w:p w:rsidR="004D7B44" w:rsidRPr="00215B8B" w:rsidRDefault="004D7B44" w:rsidP="00FA0810"/>
        </w:tc>
      </w:tr>
      <w:tr w:rsidR="004D7B44" w:rsidTr="00122017">
        <w:trPr>
          <w:trHeight w:val="542"/>
        </w:trPr>
        <w:tc>
          <w:tcPr>
            <w:tcW w:w="901" w:type="dxa"/>
            <w:tcBorders>
              <w:bottom w:val="single" w:sz="4" w:space="0" w:color="auto"/>
            </w:tcBorders>
          </w:tcPr>
          <w:p w:rsidR="004D7B44" w:rsidRPr="00215B8B" w:rsidRDefault="004D7B44" w:rsidP="004D7B4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34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4D7B44" w:rsidRPr="00215B8B" w:rsidRDefault="004D7B44" w:rsidP="004D7B44">
            <w:r w:rsidRPr="00215B8B">
              <w:rPr>
                <w:sz w:val="22"/>
                <w:szCs w:val="22"/>
              </w:rPr>
              <w:t>Упражнения в произнесении стихотворных диалогов</w:t>
            </w:r>
          </w:p>
          <w:p w:rsidR="004D7B44" w:rsidRPr="00215B8B" w:rsidRDefault="004D7B44" w:rsidP="004D7B44"/>
        </w:tc>
        <w:tc>
          <w:tcPr>
            <w:tcW w:w="1402" w:type="dxa"/>
            <w:tcBorders>
              <w:bottom w:val="single" w:sz="4" w:space="0" w:color="auto"/>
            </w:tcBorders>
          </w:tcPr>
          <w:p w:rsidR="004D7B44" w:rsidRPr="00215B8B" w:rsidRDefault="004D7B44" w:rsidP="004D7B4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4D7B44" w:rsidRPr="00215B8B" w:rsidRDefault="00FA0810" w:rsidP="004D7B44">
            <w:pPr>
              <w:jc w:val="center"/>
            </w:pPr>
            <w:r>
              <w:t>15</w:t>
            </w:r>
            <w:r w:rsidR="004D7B44">
              <w:t>.01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4D7B44" w:rsidRPr="00215B8B" w:rsidRDefault="004D7B44" w:rsidP="00FA0810"/>
        </w:tc>
      </w:tr>
      <w:tr w:rsidR="004D7B44" w:rsidTr="00122017">
        <w:trPr>
          <w:trHeight w:val="205"/>
        </w:trPr>
        <w:tc>
          <w:tcPr>
            <w:tcW w:w="901" w:type="dxa"/>
            <w:tcBorders>
              <w:top w:val="single" w:sz="4" w:space="0" w:color="auto"/>
            </w:tcBorders>
          </w:tcPr>
          <w:p w:rsidR="004D7B44" w:rsidRPr="00215B8B" w:rsidRDefault="004D7B44" w:rsidP="004D7B4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35</w:t>
            </w: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4D7B44" w:rsidRPr="00215B8B" w:rsidRDefault="004D7B44" w:rsidP="004D7B44">
            <w:r w:rsidRPr="00215B8B">
              <w:rPr>
                <w:sz w:val="22"/>
                <w:szCs w:val="22"/>
              </w:rPr>
              <w:t>Упражнения в произнесении стихотворных диалогов</w:t>
            </w:r>
          </w:p>
          <w:p w:rsidR="004D7B44" w:rsidRPr="00215B8B" w:rsidRDefault="004D7B44" w:rsidP="004D7B44"/>
        </w:tc>
        <w:tc>
          <w:tcPr>
            <w:tcW w:w="1402" w:type="dxa"/>
            <w:tcBorders>
              <w:top w:val="single" w:sz="4" w:space="0" w:color="auto"/>
            </w:tcBorders>
          </w:tcPr>
          <w:p w:rsidR="004D7B44" w:rsidRPr="00215B8B" w:rsidRDefault="004D7B44" w:rsidP="004D7B4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4D7B44" w:rsidRPr="00215B8B" w:rsidRDefault="00FA0810" w:rsidP="004D7B44">
            <w:pPr>
              <w:jc w:val="center"/>
            </w:pPr>
            <w:r>
              <w:t>21</w:t>
            </w:r>
            <w:r w:rsidR="004D7B44">
              <w:t>.01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4D7B44" w:rsidRPr="00215B8B" w:rsidRDefault="004D7B44" w:rsidP="00FA0810"/>
        </w:tc>
      </w:tr>
      <w:tr w:rsidR="004D7B44" w:rsidTr="00122017">
        <w:trPr>
          <w:trHeight w:val="557"/>
        </w:trPr>
        <w:tc>
          <w:tcPr>
            <w:tcW w:w="901" w:type="dxa"/>
            <w:tcBorders>
              <w:bottom w:val="single" w:sz="4" w:space="0" w:color="auto"/>
            </w:tcBorders>
          </w:tcPr>
          <w:p w:rsidR="004D7B44" w:rsidRPr="00215B8B" w:rsidRDefault="004D7B44" w:rsidP="004D7B4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36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4D7B44" w:rsidRPr="00215B8B" w:rsidRDefault="004D7B44" w:rsidP="004D7B44">
            <w:r w:rsidRPr="00215B8B">
              <w:rPr>
                <w:sz w:val="22"/>
                <w:szCs w:val="22"/>
              </w:rPr>
              <w:t>Подбор картинок к услышанным предложениям</w:t>
            </w:r>
          </w:p>
          <w:p w:rsidR="004D7B44" w:rsidRPr="00215B8B" w:rsidRDefault="004D7B44" w:rsidP="004D7B44"/>
        </w:tc>
        <w:tc>
          <w:tcPr>
            <w:tcW w:w="1402" w:type="dxa"/>
            <w:tcBorders>
              <w:bottom w:val="single" w:sz="4" w:space="0" w:color="auto"/>
            </w:tcBorders>
          </w:tcPr>
          <w:p w:rsidR="004D7B44" w:rsidRPr="00215B8B" w:rsidRDefault="004D7B44" w:rsidP="004D7B4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4D7B44" w:rsidRPr="00215B8B" w:rsidRDefault="00FA0810" w:rsidP="004D7B44">
            <w:pPr>
              <w:jc w:val="center"/>
            </w:pPr>
            <w:r>
              <w:t>22</w:t>
            </w:r>
            <w:r w:rsidR="004D7B44">
              <w:t>.01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4D7B44" w:rsidRPr="00215B8B" w:rsidRDefault="004D7B44" w:rsidP="004D7B44">
            <w:pPr>
              <w:jc w:val="center"/>
            </w:pPr>
          </w:p>
        </w:tc>
      </w:tr>
      <w:tr w:rsidR="004D7B44" w:rsidTr="00122017">
        <w:trPr>
          <w:trHeight w:val="443"/>
        </w:trPr>
        <w:tc>
          <w:tcPr>
            <w:tcW w:w="901" w:type="dxa"/>
            <w:tcBorders>
              <w:top w:val="single" w:sz="4" w:space="0" w:color="auto"/>
            </w:tcBorders>
          </w:tcPr>
          <w:p w:rsidR="004D7B44" w:rsidRPr="00215B8B" w:rsidRDefault="004D7B44" w:rsidP="004D7B4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37</w:t>
            </w: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4D7B44" w:rsidRPr="00215B8B" w:rsidRDefault="004D7B44" w:rsidP="004D7B44">
            <w:r w:rsidRPr="00215B8B">
              <w:rPr>
                <w:sz w:val="22"/>
                <w:szCs w:val="22"/>
              </w:rPr>
              <w:t>Подбор картинок к услышанным предложениям</w:t>
            </w:r>
          </w:p>
          <w:p w:rsidR="004D7B44" w:rsidRPr="00215B8B" w:rsidRDefault="004D7B44" w:rsidP="004D7B44"/>
        </w:tc>
        <w:tc>
          <w:tcPr>
            <w:tcW w:w="1402" w:type="dxa"/>
            <w:tcBorders>
              <w:top w:val="single" w:sz="4" w:space="0" w:color="auto"/>
            </w:tcBorders>
          </w:tcPr>
          <w:p w:rsidR="004D7B44" w:rsidRPr="00215B8B" w:rsidRDefault="004D7B44" w:rsidP="004D7B4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4D7B44" w:rsidRPr="00215B8B" w:rsidRDefault="00FA0810" w:rsidP="004D7B44">
            <w:pPr>
              <w:jc w:val="center"/>
            </w:pPr>
            <w:r>
              <w:t>28</w:t>
            </w:r>
            <w:r w:rsidR="004D7B44">
              <w:t>.01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4D7B44" w:rsidRPr="00215B8B" w:rsidRDefault="004D7B44" w:rsidP="00FA0810"/>
        </w:tc>
      </w:tr>
      <w:tr w:rsidR="004D7B44" w:rsidTr="00122017">
        <w:trPr>
          <w:trHeight w:val="145"/>
        </w:trPr>
        <w:tc>
          <w:tcPr>
            <w:tcW w:w="901" w:type="dxa"/>
          </w:tcPr>
          <w:p w:rsidR="004D7B44" w:rsidRPr="00215B8B" w:rsidRDefault="004D7B44" w:rsidP="004D7B4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38</w:t>
            </w:r>
          </w:p>
        </w:tc>
        <w:tc>
          <w:tcPr>
            <w:tcW w:w="4693" w:type="dxa"/>
          </w:tcPr>
          <w:p w:rsidR="004D7B44" w:rsidRPr="00215B8B" w:rsidRDefault="004D7B44" w:rsidP="004D7B44">
            <w:r w:rsidRPr="00215B8B">
              <w:rPr>
                <w:sz w:val="22"/>
                <w:szCs w:val="22"/>
              </w:rPr>
              <w:t>Лексическая тема:"Бытовые советы"</w:t>
            </w:r>
          </w:p>
          <w:p w:rsidR="004D7B44" w:rsidRPr="00215B8B" w:rsidRDefault="004D7B44" w:rsidP="004D7B44"/>
        </w:tc>
        <w:tc>
          <w:tcPr>
            <w:tcW w:w="1402" w:type="dxa"/>
          </w:tcPr>
          <w:p w:rsidR="004D7B44" w:rsidRPr="00215B8B" w:rsidRDefault="004D7B44" w:rsidP="004D7B4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</w:tcPr>
          <w:p w:rsidR="004D7B44" w:rsidRPr="00215B8B" w:rsidRDefault="00FA0810" w:rsidP="004D7B44">
            <w:pPr>
              <w:jc w:val="center"/>
            </w:pPr>
            <w:r>
              <w:t>29</w:t>
            </w:r>
            <w:r w:rsidR="004D7B44">
              <w:t>.01</w:t>
            </w:r>
          </w:p>
        </w:tc>
        <w:tc>
          <w:tcPr>
            <w:tcW w:w="2034" w:type="dxa"/>
          </w:tcPr>
          <w:p w:rsidR="004D7B44" w:rsidRPr="00215B8B" w:rsidRDefault="004D7B44" w:rsidP="00FA0810"/>
        </w:tc>
      </w:tr>
      <w:tr w:rsidR="004D7B44" w:rsidTr="00122017">
        <w:trPr>
          <w:trHeight w:val="376"/>
        </w:trPr>
        <w:tc>
          <w:tcPr>
            <w:tcW w:w="901" w:type="dxa"/>
            <w:tcBorders>
              <w:bottom w:val="single" w:sz="4" w:space="0" w:color="auto"/>
            </w:tcBorders>
          </w:tcPr>
          <w:p w:rsidR="004D7B44" w:rsidRPr="00215B8B" w:rsidRDefault="004D7B44" w:rsidP="004D7B4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39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4D7B44" w:rsidRPr="00215B8B" w:rsidRDefault="004D7B44" w:rsidP="004D7B44">
            <w:r w:rsidRPr="00215B8B">
              <w:rPr>
                <w:sz w:val="22"/>
                <w:szCs w:val="22"/>
              </w:rPr>
              <w:t>Общение:" Какая сегодня погода"</w:t>
            </w:r>
          </w:p>
          <w:p w:rsidR="004D7B44" w:rsidRPr="00215B8B" w:rsidRDefault="004D7B44" w:rsidP="004D7B44"/>
        </w:tc>
        <w:tc>
          <w:tcPr>
            <w:tcW w:w="1402" w:type="dxa"/>
            <w:tcBorders>
              <w:bottom w:val="single" w:sz="4" w:space="0" w:color="auto"/>
            </w:tcBorders>
          </w:tcPr>
          <w:p w:rsidR="004D7B44" w:rsidRPr="00215B8B" w:rsidRDefault="004D7B44" w:rsidP="004D7B4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4D7B44" w:rsidRPr="00215B8B" w:rsidRDefault="00FA0810" w:rsidP="004D7B44">
            <w:pPr>
              <w:jc w:val="center"/>
            </w:pPr>
            <w:r>
              <w:t>4</w:t>
            </w:r>
            <w:r w:rsidR="004D7B44">
              <w:t>.02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4D7B44" w:rsidRPr="00215B8B" w:rsidRDefault="004D7B44" w:rsidP="00FA0810"/>
        </w:tc>
      </w:tr>
      <w:tr w:rsidR="004D7B44" w:rsidTr="00122017">
        <w:trPr>
          <w:trHeight w:val="255"/>
        </w:trPr>
        <w:tc>
          <w:tcPr>
            <w:tcW w:w="901" w:type="dxa"/>
            <w:tcBorders>
              <w:top w:val="single" w:sz="4" w:space="0" w:color="auto"/>
            </w:tcBorders>
          </w:tcPr>
          <w:p w:rsidR="004D7B44" w:rsidRPr="00215B8B" w:rsidRDefault="004D7B44" w:rsidP="004D7B4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40</w:t>
            </w: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4D7B44" w:rsidRPr="00215B8B" w:rsidRDefault="004D7B44" w:rsidP="004D7B44">
            <w:r w:rsidRPr="00215B8B">
              <w:rPr>
                <w:sz w:val="22"/>
                <w:szCs w:val="22"/>
              </w:rPr>
              <w:t>Общение:" Какая сегодня погода"</w:t>
            </w:r>
          </w:p>
          <w:p w:rsidR="004D7B44" w:rsidRPr="00215B8B" w:rsidRDefault="004D7B44" w:rsidP="004D7B44"/>
        </w:tc>
        <w:tc>
          <w:tcPr>
            <w:tcW w:w="1402" w:type="dxa"/>
            <w:tcBorders>
              <w:top w:val="single" w:sz="4" w:space="0" w:color="auto"/>
            </w:tcBorders>
          </w:tcPr>
          <w:p w:rsidR="004D7B44" w:rsidRPr="00215B8B" w:rsidRDefault="004D7B44" w:rsidP="004D7B44">
            <w:pPr>
              <w:jc w:val="center"/>
            </w:pPr>
            <w:r w:rsidRPr="00215B8B">
              <w:rPr>
                <w:sz w:val="22"/>
                <w:szCs w:val="22"/>
              </w:rPr>
              <w:t>2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4D7B44" w:rsidRPr="00215B8B" w:rsidRDefault="00FA0810" w:rsidP="004D7B44">
            <w:pPr>
              <w:jc w:val="center"/>
            </w:pPr>
            <w:r>
              <w:t>5</w:t>
            </w:r>
            <w:r w:rsidR="004D7B44">
              <w:t>.02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4D7B44" w:rsidRPr="00215B8B" w:rsidRDefault="004D7B44" w:rsidP="00FA0810"/>
        </w:tc>
      </w:tr>
      <w:tr w:rsidR="004D7B44" w:rsidTr="00122017">
        <w:trPr>
          <w:trHeight w:val="285"/>
        </w:trPr>
        <w:tc>
          <w:tcPr>
            <w:tcW w:w="901" w:type="dxa"/>
            <w:tcBorders>
              <w:bottom w:val="single" w:sz="4" w:space="0" w:color="auto"/>
            </w:tcBorders>
          </w:tcPr>
          <w:p w:rsidR="004D7B44" w:rsidRPr="00215B8B" w:rsidRDefault="004D7B44" w:rsidP="004D7B4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41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4D7B44" w:rsidRPr="00215B8B" w:rsidRDefault="004D7B44" w:rsidP="004D7B44">
            <w:r w:rsidRPr="00215B8B">
              <w:rPr>
                <w:sz w:val="22"/>
                <w:szCs w:val="22"/>
              </w:rPr>
              <w:t>Общение: "Снегурочка"</w:t>
            </w:r>
          </w:p>
          <w:p w:rsidR="004D7B44" w:rsidRPr="00215B8B" w:rsidRDefault="004D7B44" w:rsidP="004D7B44"/>
        </w:tc>
        <w:tc>
          <w:tcPr>
            <w:tcW w:w="1402" w:type="dxa"/>
            <w:tcBorders>
              <w:bottom w:val="single" w:sz="4" w:space="0" w:color="auto"/>
            </w:tcBorders>
          </w:tcPr>
          <w:p w:rsidR="004D7B44" w:rsidRPr="00215B8B" w:rsidRDefault="004D7B44" w:rsidP="004D7B4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4D7B44" w:rsidRPr="00215B8B" w:rsidRDefault="00FA0810" w:rsidP="004D7B44">
            <w:pPr>
              <w:jc w:val="center"/>
            </w:pPr>
            <w:r>
              <w:t>11</w:t>
            </w:r>
            <w:r w:rsidR="004D7B44">
              <w:t>.02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4D7B44" w:rsidRPr="00215B8B" w:rsidRDefault="004D7B44" w:rsidP="00FA0810"/>
        </w:tc>
      </w:tr>
      <w:tr w:rsidR="004D7B44" w:rsidTr="00122017">
        <w:trPr>
          <w:trHeight w:val="346"/>
        </w:trPr>
        <w:tc>
          <w:tcPr>
            <w:tcW w:w="901" w:type="dxa"/>
            <w:tcBorders>
              <w:top w:val="single" w:sz="4" w:space="0" w:color="auto"/>
            </w:tcBorders>
          </w:tcPr>
          <w:p w:rsidR="004D7B44" w:rsidRPr="00215B8B" w:rsidRDefault="004D7B44" w:rsidP="004D7B4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42</w:t>
            </w: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4D7B44" w:rsidRPr="00215B8B" w:rsidRDefault="004D7B44" w:rsidP="004D7B44">
            <w:r w:rsidRPr="00215B8B">
              <w:rPr>
                <w:sz w:val="22"/>
                <w:szCs w:val="22"/>
              </w:rPr>
              <w:t>Общение: "Снегурочка"</w:t>
            </w:r>
          </w:p>
          <w:p w:rsidR="004D7B44" w:rsidRPr="00215B8B" w:rsidRDefault="004D7B44" w:rsidP="004D7B44"/>
        </w:tc>
        <w:tc>
          <w:tcPr>
            <w:tcW w:w="1402" w:type="dxa"/>
            <w:tcBorders>
              <w:top w:val="single" w:sz="4" w:space="0" w:color="auto"/>
            </w:tcBorders>
          </w:tcPr>
          <w:p w:rsidR="004D7B44" w:rsidRPr="00215B8B" w:rsidRDefault="004D7B44" w:rsidP="004D7B4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4D7B44" w:rsidRPr="00215B8B" w:rsidRDefault="00FA0810" w:rsidP="004D7B44">
            <w:pPr>
              <w:jc w:val="center"/>
            </w:pPr>
            <w:r>
              <w:t>12</w:t>
            </w:r>
            <w:r w:rsidR="004D7B44">
              <w:t>.02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4D7B44" w:rsidRPr="00215B8B" w:rsidRDefault="004D7B44" w:rsidP="004D7B44">
            <w:pPr>
              <w:jc w:val="center"/>
            </w:pPr>
          </w:p>
        </w:tc>
      </w:tr>
      <w:tr w:rsidR="004D7B44" w:rsidTr="00122017">
        <w:trPr>
          <w:trHeight w:val="145"/>
        </w:trPr>
        <w:tc>
          <w:tcPr>
            <w:tcW w:w="901" w:type="dxa"/>
          </w:tcPr>
          <w:p w:rsidR="004D7B44" w:rsidRPr="00215B8B" w:rsidRDefault="004D7B44" w:rsidP="004D7B4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43</w:t>
            </w:r>
          </w:p>
        </w:tc>
        <w:tc>
          <w:tcPr>
            <w:tcW w:w="4693" w:type="dxa"/>
          </w:tcPr>
          <w:p w:rsidR="004D7B44" w:rsidRPr="00215B8B" w:rsidRDefault="004D7B44" w:rsidP="004D7B44">
            <w:r w:rsidRPr="00215B8B">
              <w:rPr>
                <w:sz w:val="22"/>
                <w:szCs w:val="22"/>
              </w:rPr>
              <w:t>Культура общения: "Я иду в гости"</w:t>
            </w:r>
          </w:p>
          <w:p w:rsidR="004D7B44" w:rsidRPr="00215B8B" w:rsidRDefault="004D7B44" w:rsidP="004D7B44"/>
        </w:tc>
        <w:tc>
          <w:tcPr>
            <w:tcW w:w="1402" w:type="dxa"/>
          </w:tcPr>
          <w:p w:rsidR="004D7B44" w:rsidRPr="00215B8B" w:rsidRDefault="004D7B44" w:rsidP="004D7B4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</w:tcPr>
          <w:p w:rsidR="004D7B44" w:rsidRPr="00215B8B" w:rsidRDefault="00FA0810" w:rsidP="004D7B44">
            <w:pPr>
              <w:jc w:val="center"/>
            </w:pPr>
            <w:r>
              <w:t>18</w:t>
            </w:r>
            <w:r w:rsidR="004D7B44">
              <w:t>.02</w:t>
            </w:r>
          </w:p>
        </w:tc>
        <w:tc>
          <w:tcPr>
            <w:tcW w:w="2034" w:type="dxa"/>
          </w:tcPr>
          <w:p w:rsidR="004D7B44" w:rsidRPr="00215B8B" w:rsidRDefault="004D7B44" w:rsidP="004D7B44">
            <w:pPr>
              <w:jc w:val="center"/>
            </w:pPr>
          </w:p>
        </w:tc>
      </w:tr>
      <w:tr w:rsidR="004D7B44" w:rsidTr="00122017">
        <w:trPr>
          <w:trHeight w:val="331"/>
        </w:trPr>
        <w:tc>
          <w:tcPr>
            <w:tcW w:w="901" w:type="dxa"/>
            <w:tcBorders>
              <w:bottom w:val="single" w:sz="4" w:space="0" w:color="auto"/>
            </w:tcBorders>
          </w:tcPr>
          <w:p w:rsidR="004D7B44" w:rsidRPr="00215B8B" w:rsidRDefault="004D7B44" w:rsidP="004D7B4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44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4D7B44" w:rsidRPr="00215B8B" w:rsidRDefault="004D7B44" w:rsidP="004D7B44">
            <w:r w:rsidRPr="00215B8B">
              <w:rPr>
                <w:sz w:val="22"/>
                <w:szCs w:val="22"/>
              </w:rPr>
              <w:t>Общение:"Веселый праздник"</w:t>
            </w:r>
          </w:p>
          <w:p w:rsidR="004D7B44" w:rsidRPr="00215B8B" w:rsidRDefault="004D7B44" w:rsidP="004D7B44"/>
        </w:tc>
        <w:tc>
          <w:tcPr>
            <w:tcW w:w="1402" w:type="dxa"/>
            <w:tcBorders>
              <w:bottom w:val="single" w:sz="4" w:space="0" w:color="auto"/>
            </w:tcBorders>
          </w:tcPr>
          <w:p w:rsidR="004D7B44" w:rsidRPr="00215B8B" w:rsidRDefault="004D7B44" w:rsidP="004D7B4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4D7B44" w:rsidRPr="00215B8B" w:rsidRDefault="00FA0810" w:rsidP="004D7B44">
            <w:pPr>
              <w:jc w:val="center"/>
            </w:pPr>
            <w:r>
              <w:t>19</w:t>
            </w:r>
            <w:r w:rsidR="004D7B44">
              <w:t>.02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4D7B44" w:rsidRPr="00215B8B" w:rsidRDefault="004D7B44" w:rsidP="00FA0810"/>
        </w:tc>
      </w:tr>
      <w:tr w:rsidR="004D7B44" w:rsidTr="00122017">
        <w:trPr>
          <w:trHeight w:val="241"/>
        </w:trPr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4D7B44" w:rsidRPr="00215B8B" w:rsidRDefault="004D7B44" w:rsidP="004D7B4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45</w:t>
            </w: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</w:tcPr>
          <w:p w:rsidR="004D7B44" w:rsidRPr="00215B8B" w:rsidRDefault="004D7B44" w:rsidP="004D7B44">
            <w:r w:rsidRPr="00215B8B">
              <w:rPr>
                <w:sz w:val="22"/>
                <w:szCs w:val="22"/>
              </w:rPr>
              <w:t>Общение:"Веселый праздник"</w:t>
            </w:r>
          </w:p>
          <w:p w:rsidR="004D7B44" w:rsidRPr="00215B8B" w:rsidRDefault="004D7B44" w:rsidP="004D7B44"/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4D7B44" w:rsidRPr="00215B8B" w:rsidRDefault="004D7B44" w:rsidP="004D7B4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7B44" w:rsidRPr="00215B8B" w:rsidRDefault="00FA0810" w:rsidP="004D7B44">
            <w:pPr>
              <w:jc w:val="center"/>
            </w:pPr>
            <w:r>
              <w:t>25</w:t>
            </w:r>
            <w:r w:rsidR="004D7B44">
              <w:t>.02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4D7B44" w:rsidRPr="00215B8B" w:rsidRDefault="004D7B44" w:rsidP="00FA0810"/>
        </w:tc>
      </w:tr>
      <w:tr w:rsidR="004D7B44" w:rsidTr="00122017">
        <w:trPr>
          <w:trHeight w:val="256"/>
        </w:trPr>
        <w:tc>
          <w:tcPr>
            <w:tcW w:w="901" w:type="dxa"/>
            <w:tcBorders>
              <w:top w:val="single" w:sz="4" w:space="0" w:color="auto"/>
            </w:tcBorders>
          </w:tcPr>
          <w:p w:rsidR="004D7B44" w:rsidRPr="00215B8B" w:rsidRDefault="004D7B44" w:rsidP="004D7B44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46</w:t>
            </w: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4D7B44" w:rsidRPr="00215B8B" w:rsidRDefault="004D7B44" w:rsidP="004D7B44">
            <w:r w:rsidRPr="00215B8B">
              <w:rPr>
                <w:sz w:val="22"/>
                <w:szCs w:val="22"/>
              </w:rPr>
              <w:t>Общение:"Веселый праздник"</w:t>
            </w:r>
          </w:p>
          <w:p w:rsidR="004D7B44" w:rsidRPr="00215B8B" w:rsidRDefault="004D7B44" w:rsidP="004D7B44"/>
        </w:tc>
        <w:tc>
          <w:tcPr>
            <w:tcW w:w="1402" w:type="dxa"/>
            <w:tcBorders>
              <w:top w:val="single" w:sz="4" w:space="0" w:color="auto"/>
            </w:tcBorders>
          </w:tcPr>
          <w:p w:rsidR="004D7B44" w:rsidRPr="00215B8B" w:rsidRDefault="004D7B44" w:rsidP="004D7B44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4D7B44" w:rsidRPr="00215B8B" w:rsidRDefault="00FA0810" w:rsidP="004D7B44">
            <w:pPr>
              <w:jc w:val="center"/>
            </w:pPr>
            <w:r>
              <w:t>26</w:t>
            </w:r>
            <w:r w:rsidR="004D7B44">
              <w:t>.02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4D7B44" w:rsidRPr="00215B8B" w:rsidRDefault="004D7B44" w:rsidP="004D7B44">
            <w:pPr>
              <w:jc w:val="center"/>
            </w:pPr>
          </w:p>
        </w:tc>
      </w:tr>
      <w:tr w:rsidR="00437E72" w:rsidTr="00122017">
        <w:trPr>
          <w:trHeight w:val="316"/>
        </w:trPr>
        <w:tc>
          <w:tcPr>
            <w:tcW w:w="901" w:type="dxa"/>
            <w:tcBorders>
              <w:bottom w:val="single" w:sz="4" w:space="0" w:color="auto"/>
            </w:tcBorders>
          </w:tcPr>
          <w:p w:rsidR="00437E72" w:rsidRPr="00215B8B" w:rsidRDefault="00437E72" w:rsidP="00437E72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437E72" w:rsidRPr="00215B8B" w:rsidRDefault="00437E72" w:rsidP="00437E72">
            <w:r w:rsidRPr="00215B8B">
              <w:rPr>
                <w:sz w:val="22"/>
                <w:szCs w:val="22"/>
              </w:rPr>
              <w:t>Общение: "Учимся понимать животных"</w:t>
            </w:r>
          </w:p>
          <w:p w:rsidR="00437E72" w:rsidRPr="00215B8B" w:rsidRDefault="00437E72" w:rsidP="00437E72"/>
        </w:tc>
        <w:tc>
          <w:tcPr>
            <w:tcW w:w="1402" w:type="dxa"/>
            <w:tcBorders>
              <w:bottom w:val="single" w:sz="4" w:space="0" w:color="auto"/>
            </w:tcBorders>
          </w:tcPr>
          <w:p w:rsidR="00437E72" w:rsidRPr="00215B8B" w:rsidRDefault="00437E72" w:rsidP="00437E72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437E72" w:rsidRPr="00215B8B" w:rsidRDefault="00FA0810" w:rsidP="00437E72">
            <w:pPr>
              <w:jc w:val="center"/>
            </w:pPr>
            <w:r>
              <w:t>4</w:t>
            </w:r>
            <w:r w:rsidR="00437E72">
              <w:t>.03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437E72" w:rsidRPr="00215B8B" w:rsidRDefault="00437E72" w:rsidP="00FA0810"/>
        </w:tc>
      </w:tr>
      <w:tr w:rsidR="00437E72" w:rsidTr="00122017">
        <w:trPr>
          <w:trHeight w:val="316"/>
        </w:trPr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437E72" w:rsidRPr="00215B8B" w:rsidRDefault="00437E72" w:rsidP="00437E72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48</w:t>
            </w: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</w:tcPr>
          <w:p w:rsidR="00437E72" w:rsidRPr="00215B8B" w:rsidRDefault="00437E72" w:rsidP="00437E72">
            <w:r w:rsidRPr="00215B8B">
              <w:rPr>
                <w:sz w:val="22"/>
                <w:szCs w:val="22"/>
              </w:rPr>
              <w:t>Общение: "Учимся понимать животных"</w:t>
            </w:r>
          </w:p>
          <w:p w:rsidR="00437E72" w:rsidRPr="00215B8B" w:rsidRDefault="00437E72" w:rsidP="00437E72"/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437E72" w:rsidRPr="00215B8B" w:rsidRDefault="00437E72" w:rsidP="00437E72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7E72" w:rsidRPr="00215B8B" w:rsidRDefault="00FA0810" w:rsidP="00437E72">
            <w:pPr>
              <w:jc w:val="center"/>
            </w:pPr>
            <w:r>
              <w:t>5</w:t>
            </w:r>
            <w:r w:rsidR="00437E72">
              <w:t>.03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437E72" w:rsidRPr="00215B8B" w:rsidRDefault="00437E72" w:rsidP="00FA0810"/>
        </w:tc>
      </w:tr>
      <w:tr w:rsidR="00437E72" w:rsidTr="00122017">
        <w:trPr>
          <w:trHeight w:val="315"/>
        </w:trPr>
        <w:tc>
          <w:tcPr>
            <w:tcW w:w="901" w:type="dxa"/>
            <w:tcBorders>
              <w:top w:val="single" w:sz="4" w:space="0" w:color="auto"/>
            </w:tcBorders>
          </w:tcPr>
          <w:p w:rsidR="00437E72" w:rsidRPr="00215B8B" w:rsidRDefault="00437E72" w:rsidP="00437E72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49</w:t>
            </w: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437E72" w:rsidRPr="00215B8B" w:rsidRDefault="00437E72" w:rsidP="00437E72">
            <w:r w:rsidRPr="00215B8B">
              <w:rPr>
                <w:sz w:val="22"/>
                <w:szCs w:val="22"/>
              </w:rPr>
              <w:t>Общение: "Учимся понимать животных"</w:t>
            </w:r>
          </w:p>
          <w:p w:rsidR="00437E72" w:rsidRPr="00215B8B" w:rsidRDefault="00437E72" w:rsidP="00437E72"/>
        </w:tc>
        <w:tc>
          <w:tcPr>
            <w:tcW w:w="1402" w:type="dxa"/>
            <w:tcBorders>
              <w:top w:val="single" w:sz="4" w:space="0" w:color="auto"/>
            </w:tcBorders>
          </w:tcPr>
          <w:p w:rsidR="00437E72" w:rsidRPr="00215B8B" w:rsidRDefault="00437E72" w:rsidP="00437E72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437E72" w:rsidRPr="00215B8B" w:rsidRDefault="00FA0810" w:rsidP="00437E72">
            <w:pPr>
              <w:jc w:val="center"/>
            </w:pPr>
            <w:r>
              <w:t>11</w:t>
            </w:r>
            <w:r w:rsidR="00437E72">
              <w:t>.03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437E72" w:rsidRPr="00215B8B" w:rsidRDefault="00437E72" w:rsidP="00FA0810"/>
        </w:tc>
      </w:tr>
      <w:tr w:rsidR="00437E72" w:rsidTr="00122017">
        <w:trPr>
          <w:trHeight w:val="145"/>
        </w:trPr>
        <w:tc>
          <w:tcPr>
            <w:tcW w:w="901" w:type="dxa"/>
          </w:tcPr>
          <w:p w:rsidR="00437E72" w:rsidRPr="00215B8B" w:rsidRDefault="00437E72" w:rsidP="00437E72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50</w:t>
            </w:r>
          </w:p>
        </w:tc>
        <w:tc>
          <w:tcPr>
            <w:tcW w:w="4693" w:type="dxa"/>
          </w:tcPr>
          <w:p w:rsidR="00437E72" w:rsidRPr="00215B8B" w:rsidRDefault="00437E72" w:rsidP="00437E72">
            <w:r w:rsidRPr="00215B8B">
              <w:rPr>
                <w:sz w:val="22"/>
                <w:szCs w:val="22"/>
              </w:rPr>
              <w:t>Составление различных предложений по теме: "Весна"</w:t>
            </w:r>
          </w:p>
          <w:p w:rsidR="00437E72" w:rsidRPr="00215B8B" w:rsidRDefault="00437E72" w:rsidP="00437E72"/>
        </w:tc>
        <w:tc>
          <w:tcPr>
            <w:tcW w:w="1402" w:type="dxa"/>
          </w:tcPr>
          <w:p w:rsidR="00437E72" w:rsidRPr="00215B8B" w:rsidRDefault="00437E72" w:rsidP="00437E72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</w:tcPr>
          <w:p w:rsidR="00437E72" w:rsidRPr="00215B8B" w:rsidRDefault="00FA0810" w:rsidP="00437E72">
            <w:pPr>
              <w:jc w:val="center"/>
            </w:pPr>
            <w:r>
              <w:t>12</w:t>
            </w:r>
            <w:r w:rsidR="00437E72">
              <w:t>.03</w:t>
            </w:r>
          </w:p>
        </w:tc>
        <w:tc>
          <w:tcPr>
            <w:tcW w:w="2034" w:type="dxa"/>
          </w:tcPr>
          <w:p w:rsidR="00437E72" w:rsidRPr="00215B8B" w:rsidRDefault="00437E72" w:rsidP="00437E72">
            <w:pPr>
              <w:jc w:val="center"/>
            </w:pPr>
          </w:p>
        </w:tc>
      </w:tr>
      <w:tr w:rsidR="00437E72" w:rsidTr="00122017">
        <w:trPr>
          <w:trHeight w:val="361"/>
        </w:trPr>
        <w:tc>
          <w:tcPr>
            <w:tcW w:w="901" w:type="dxa"/>
            <w:tcBorders>
              <w:bottom w:val="single" w:sz="4" w:space="0" w:color="auto"/>
            </w:tcBorders>
          </w:tcPr>
          <w:p w:rsidR="00437E72" w:rsidRPr="00215B8B" w:rsidRDefault="00437E72" w:rsidP="00437E72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51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437E72" w:rsidRPr="00215B8B" w:rsidRDefault="00437E72" w:rsidP="00437E72">
            <w:r w:rsidRPr="00215B8B">
              <w:rPr>
                <w:sz w:val="22"/>
                <w:szCs w:val="22"/>
              </w:rPr>
              <w:t>Лексическая тема: "В зоопарке у зверей"</w:t>
            </w:r>
          </w:p>
          <w:p w:rsidR="00437E72" w:rsidRPr="00215B8B" w:rsidRDefault="00437E72" w:rsidP="00437E72"/>
        </w:tc>
        <w:tc>
          <w:tcPr>
            <w:tcW w:w="1402" w:type="dxa"/>
            <w:tcBorders>
              <w:bottom w:val="single" w:sz="4" w:space="0" w:color="auto"/>
            </w:tcBorders>
          </w:tcPr>
          <w:p w:rsidR="00437E72" w:rsidRPr="00215B8B" w:rsidRDefault="00437E72" w:rsidP="00437E72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437E72" w:rsidRPr="00215B8B" w:rsidRDefault="00FA0810" w:rsidP="00437E72">
            <w:pPr>
              <w:jc w:val="center"/>
            </w:pPr>
            <w:r>
              <w:t>18</w:t>
            </w:r>
            <w:r w:rsidR="00437E72">
              <w:t>.03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437E72" w:rsidRPr="00215B8B" w:rsidRDefault="00437E72" w:rsidP="00437E72">
            <w:pPr>
              <w:jc w:val="center"/>
            </w:pPr>
          </w:p>
        </w:tc>
      </w:tr>
      <w:tr w:rsidR="00437E72" w:rsidTr="00122017">
        <w:trPr>
          <w:trHeight w:val="271"/>
        </w:trPr>
        <w:tc>
          <w:tcPr>
            <w:tcW w:w="901" w:type="dxa"/>
            <w:tcBorders>
              <w:top w:val="single" w:sz="4" w:space="0" w:color="auto"/>
            </w:tcBorders>
          </w:tcPr>
          <w:p w:rsidR="00437E72" w:rsidRPr="00215B8B" w:rsidRDefault="00437E72" w:rsidP="00437E72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52</w:t>
            </w: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437E72" w:rsidRPr="00215B8B" w:rsidRDefault="00437E72" w:rsidP="00437E72">
            <w:r w:rsidRPr="00215B8B">
              <w:rPr>
                <w:sz w:val="22"/>
                <w:szCs w:val="22"/>
              </w:rPr>
              <w:t>Лексическая тема: "В зоопарке у зверей"</w:t>
            </w:r>
          </w:p>
          <w:p w:rsidR="00437E72" w:rsidRPr="00215B8B" w:rsidRDefault="00437E72" w:rsidP="00437E72"/>
        </w:tc>
        <w:tc>
          <w:tcPr>
            <w:tcW w:w="1402" w:type="dxa"/>
            <w:tcBorders>
              <w:top w:val="single" w:sz="4" w:space="0" w:color="auto"/>
            </w:tcBorders>
          </w:tcPr>
          <w:p w:rsidR="00437E72" w:rsidRPr="00215B8B" w:rsidRDefault="00437E72" w:rsidP="00437E72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437E72" w:rsidRPr="00215B8B" w:rsidRDefault="00FA0810" w:rsidP="00437E72">
            <w:pPr>
              <w:jc w:val="center"/>
            </w:pPr>
            <w:r>
              <w:t>19</w:t>
            </w:r>
            <w:r w:rsidR="00437E72">
              <w:t>.03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437E72" w:rsidRPr="00215B8B" w:rsidRDefault="00437E72" w:rsidP="00FA0810"/>
        </w:tc>
      </w:tr>
      <w:tr w:rsidR="00437E72" w:rsidTr="00122017">
        <w:trPr>
          <w:trHeight w:val="316"/>
        </w:trPr>
        <w:tc>
          <w:tcPr>
            <w:tcW w:w="901" w:type="dxa"/>
            <w:tcBorders>
              <w:bottom w:val="single" w:sz="4" w:space="0" w:color="auto"/>
            </w:tcBorders>
          </w:tcPr>
          <w:p w:rsidR="00437E72" w:rsidRPr="00215B8B" w:rsidRDefault="00437E72" w:rsidP="00437E72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53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437E72" w:rsidRPr="00215B8B" w:rsidRDefault="00437E72" w:rsidP="00437E72">
            <w:r w:rsidRPr="00215B8B">
              <w:rPr>
                <w:sz w:val="22"/>
                <w:szCs w:val="22"/>
              </w:rPr>
              <w:t>Культура общения: "Я и взрослые"</w:t>
            </w:r>
          </w:p>
          <w:p w:rsidR="00437E72" w:rsidRPr="00215B8B" w:rsidRDefault="00437E72" w:rsidP="00437E72"/>
        </w:tc>
        <w:tc>
          <w:tcPr>
            <w:tcW w:w="1402" w:type="dxa"/>
            <w:tcBorders>
              <w:bottom w:val="single" w:sz="4" w:space="0" w:color="auto"/>
            </w:tcBorders>
          </w:tcPr>
          <w:p w:rsidR="00437E72" w:rsidRPr="00215B8B" w:rsidRDefault="00437E72" w:rsidP="00437E72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437E72" w:rsidRPr="00215B8B" w:rsidRDefault="00FA0810" w:rsidP="00437E72">
            <w:pPr>
              <w:jc w:val="center"/>
            </w:pPr>
            <w:r>
              <w:t>1</w:t>
            </w:r>
            <w:r w:rsidR="00437E72">
              <w:t>.04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437E72" w:rsidRPr="00215B8B" w:rsidRDefault="00437E72" w:rsidP="00437E72"/>
        </w:tc>
      </w:tr>
      <w:tr w:rsidR="00437E72" w:rsidTr="00122017">
        <w:trPr>
          <w:trHeight w:val="316"/>
        </w:trPr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72" w:rsidRPr="00215B8B" w:rsidRDefault="00437E72" w:rsidP="00437E72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54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E72" w:rsidRPr="00215B8B" w:rsidRDefault="00437E72" w:rsidP="00437E72">
            <w:r w:rsidRPr="00215B8B">
              <w:rPr>
                <w:sz w:val="22"/>
                <w:szCs w:val="22"/>
              </w:rPr>
              <w:t>Культура общения: "Я и взрослые"</w:t>
            </w:r>
          </w:p>
          <w:p w:rsidR="00437E72" w:rsidRPr="00215B8B" w:rsidRDefault="00437E72" w:rsidP="00437E72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E72" w:rsidRPr="00215B8B" w:rsidRDefault="00437E72" w:rsidP="00437E72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E72" w:rsidRPr="00215B8B" w:rsidRDefault="00FA0810" w:rsidP="00437E72">
            <w:pPr>
              <w:jc w:val="center"/>
            </w:pPr>
            <w:r>
              <w:t>2</w:t>
            </w:r>
            <w:r w:rsidR="00437E72">
              <w:t>.04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</w:tcPr>
          <w:p w:rsidR="00437E72" w:rsidRPr="00215B8B" w:rsidRDefault="00437E72" w:rsidP="00437E72"/>
        </w:tc>
      </w:tr>
      <w:tr w:rsidR="00437E72" w:rsidTr="00122017">
        <w:trPr>
          <w:trHeight w:val="393"/>
        </w:trPr>
        <w:tc>
          <w:tcPr>
            <w:tcW w:w="901" w:type="dxa"/>
            <w:tcBorders>
              <w:right w:val="single" w:sz="4" w:space="0" w:color="auto"/>
            </w:tcBorders>
          </w:tcPr>
          <w:p w:rsidR="00437E72" w:rsidRPr="00215B8B" w:rsidRDefault="00437E72" w:rsidP="00437E72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55</w:t>
            </w:r>
          </w:p>
        </w:tc>
        <w:tc>
          <w:tcPr>
            <w:tcW w:w="4693" w:type="dxa"/>
            <w:tcBorders>
              <w:left w:val="single" w:sz="4" w:space="0" w:color="auto"/>
              <w:right w:val="single" w:sz="4" w:space="0" w:color="auto"/>
            </w:tcBorders>
          </w:tcPr>
          <w:p w:rsidR="00437E72" w:rsidRPr="00215B8B" w:rsidRDefault="00437E72" w:rsidP="00437E72">
            <w:r w:rsidRPr="00215B8B">
              <w:rPr>
                <w:sz w:val="22"/>
                <w:szCs w:val="22"/>
              </w:rPr>
              <w:t>Лексическая тема: "Я- пешеход"</w:t>
            </w:r>
          </w:p>
          <w:p w:rsidR="00437E72" w:rsidRPr="00215B8B" w:rsidRDefault="00437E72" w:rsidP="00437E72"/>
        </w:tc>
        <w:tc>
          <w:tcPr>
            <w:tcW w:w="1402" w:type="dxa"/>
            <w:tcBorders>
              <w:left w:val="single" w:sz="4" w:space="0" w:color="auto"/>
            </w:tcBorders>
          </w:tcPr>
          <w:p w:rsidR="00437E72" w:rsidRPr="00215B8B" w:rsidRDefault="00437E72" w:rsidP="00437E72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right w:val="single" w:sz="4" w:space="0" w:color="auto"/>
            </w:tcBorders>
          </w:tcPr>
          <w:p w:rsidR="00437E72" w:rsidRPr="00215B8B" w:rsidRDefault="00FA0810" w:rsidP="00437E72">
            <w:pPr>
              <w:jc w:val="center"/>
            </w:pPr>
            <w:r>
              <w:t>8</w:t>
            </w:r>
            <w:r w:rsidR="00437E72">
              <w:t>.04</w:t>
            </w:r>
          </w:p>
        </w:tc>
        <w:tc>
          <w:tcPr>
            <w:tcW w:w="2034" w:type="dxa"/>
            <w:tcBorders>
              <w:left w:val="single" w:sz="4" w:space="0" w:color="auto"/>
            </w:tcBorders>
          </w:tcPr>
          <w:p w:rsidR="00437E72" w:rsidRPr="00215B8B" w:rsidRDefault="00437E72" w:rsidP="00437E72"/>
        </w:tc>
      </w:tr>
      <w:tr w:rsidR="00437E72" w:rsidTr="00122017">
        <w:trPr>
          <w:trHeight w:val="346"/>
        </w:trPr>
        <w:tc>
          <w:tcPr>
            <w:tcW w:w="901" w:type="dxa"/>
            <w:tcBorders>
              <w:bottom w:val="single" w:sz="4" w:space="0" w:color="auto"/>
            </w:tcBorders>
          </w:tcPr>
          <w:p w:rsidR="00437E72" w:rsidRPr="00215B8B" w:rsidRDefault="00437E72" w:rsidP="00437E72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56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437E72" w:rsidRPr="00215B8B" w:rsidRDefault="00437E72" w:rsidP="00437E72">
            <w:r w:rsidRPr="00215B8B">
              <w:rPr>
                <w:sz w:val="22"/>
                <w:szCs w:val="22"/>
              </w:rPr>
              <w:t>Лексическая тема:"Привычки хорошие и не очень"</w:t>
            </w:r>
          </w:p>
          <w:p w:rsidR="00437E72" w:rsidRPr="00215B8B" w:rsidRDefault="00437E72" w:rsidP="00437E72"/>
        </w:tc>
        <w:tc>
          <w:tcPr>
            <w:tcW w:w="1402" w:type="dxa"/>
            <w:tcBorders>
              <w:bottom w:val="single" w:sz="4" w:space="0" w:color="auto"/>
            </w:tcBorders>
          </w:tcPr>
          <w:p w:rsidR="00437E72" w:rsidRPr="00215B8B" w:rsidRDefault="00437E72" w:rsidP="00437E72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437E72" w:rsidRPr="00215B8B" w:rsidRDefault="00FA0810" w:rsidP="00437E72">
            <w:pPr>
              <w:jc w:val="center"/>
            </w:pPr>
            <w:r>
              <w:t>9</w:t>
            </w:r>
            <w:r w:rsidR="00437E72">
              <w:t>.04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437E72" w:rsidRPr="00215B8B" w:rsidRDefault="00437E72" w:rsidP="00437E72"/>
        </w:tc>
      </w:tr>
      <w:tr w:rsidR="00437E72" w:rsidTr="00122017">
        <w:trPr>
          <w:trHeight w:val="617"/>
        </w:trPr>
        <w:tc>
          <w:tcPr>
            <w:tcW w:w="901" w:type="dxa"/>
            <w:tcBorders>
              <w:top w:val="single" w:sz="4" w:space="0" w:color="auto"/>
            </w:tcBorders>
          </w:tcPr>
          <w:p w:rsidR="00437E72" w:rsidRPr="00215B8B" w:rsidRDefault="00437E72" w:rsidP="00437E72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57</w:t>
            </w: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437E72" w:rsidRPr="00215B8B" w:rsidRDefault="00437E72" w:rsidP="00437E72">
            <w:r w:rsidRPr="00215B8B">
              <w:rPr>
                <w:sz w:val="22"/>
                <w:szCs w:val="22"/>
              </w:rPr>
              <w:t>Лексическая тема:"Привычки хорошие и не очень"</w:t>
            </w:r>
          </w:p>
          <w:p w:rsidR="00437E72" w:rsidRPr="00215B8B" w:rsidRDefault="00437E72" w:rsidP="00437E72"/>
        </w:tc>
        <w:tc>
          <w:tcPr>
            <w:tcW w:w="1402" w:type="dxa"/>
            <w:tcBorders>
              <w:top w:val="single" w:sz="4" w:space="0" w:color="auto"/>
            </w:tcBorders>
          </w:tcPr>
          <w:p w:rsidR="00437E72" w:rsidRPr="00215B8B" w:rsidRDefault="00437E72" w:rsidP="00437E72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437E72" w:rsidRPr="00215B8B" w:rsidRDefault="00FA0810" w:rsidP="00437E72">
            <w:pPr>
              <w:jc w:val="center"/>
            </w:pPr>
            <w:r>
              <w:t>15</w:t>
            </w:r>
            <w:r w:rsidR="00437E72">
              <w:t>.04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437E72" w:rsidRPr="00215B8B" w:rsidRDefault="00437E72" w:rsidP="00437E72"/>
        </w:tc>
      </w:tr>
      <w:tr w:rsidR="00437E72" w:rsidTr="00122017">
        <w:trPr>
          <w:trHeight w:val="406"/>
        </w:trPr>
        <w:tc>
          <w:tcPr>
            <w:tcW w:w="901" w:type="dxa"/>
            <w:tcBorders>
              <w:bottom w:val="single" w:sz="4" w:space="0" w:color="auto"/>
            </w:tcBorders>
          </w:tcPr>
          <w:p w:rsidR="00437E72" w:rsidRPr="00215B8B" w:rsidRDefault="00437E72" w:rsidP="00437E72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58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437E72" w:rsidRPr="00215B8B" w:rsidRDefault="00437E72" w:rsidP="00437E72">
            <w:r w:rsidRPr="00215B8B">
              <w:rPr>
                <w:sz w:val="22"/>
                <w:szCs w:val="22"/>
              </w:rPr>
              <w:t>Общение: "Узнай меня"</w:t>
            </w:r>
          </w:p>
          <w:p w:rsidR="00437E72" w:rsidRPr="00215B8B" w:rsidRDefault="00437E72" w:rsidP="00437E72"/>
        </w:tc>
        <w:tc>
          <w:tcPr>
            <w:tcW w:w="1402" w:type="dxa"/>
            <w:tcBorders>
              <w:bottom w:val="single" w:sz="4" w:space="0" w:color="auto"/>
            </w:tcBorders>
          </w:tcPr>
          <w:p w:rsidR="00437E72" w:rsidRPr="00215B8B" w:rsidRDefault="00437E72" w:rsidP="00437E72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437E72" w:rsidRPr="00215B8B" w:rsidRDefault="00FA0810" w:rsidP="00437E72">
            <w:pPr>
              <w:jc w:val="center"/>
            </w:pPr>
            <w:r>
              <w:t>16</w:t>
            </w:r>
            <w:r w:rsidR="00437E72">
              <w:t>.04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437E72" w:rsidRPr="00215B8B" w:rsidRDefault="00437E72" w:rsidP="00437E72"/>
        </w:tc>
      </w:tr>
      <w:tr w:rsidR="00437E72" w:rsidTr="00122017">
        <w:trPr>
          <w:trHeight w:val="346"/>
        </w:trPr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437E72" w:rsidRPr="00215B8B" w:rsidRDefault="00437E72" w:rsidP="00437E72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59</w:t>
            </w: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</w:tcPr>
          <w:p w:rsidR="00437E72" w:rsidRPr="00215B8B" w:rsidRDefault="00437E72" w:rsidP="00437E72">
            <w:r w:rsidRPr="00215B8B">
              <w:rPr>
                <w:sz w:val="22"/>
                <w:szCs w:val="22"/>
              </w:rPr>
              <w:t>Общение: "Узнай меня"</w:t>
            </w:r>
          </w:p>
          <w:p w:rsidR="00437E72" w:rsidRPr="00215B8B" w:rsidRDefault="00437E72" w:rsidP="00437E72"/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437E72" w:rsidRPr="00215B8B" w:rsidRDefault="00437E72" w:rsidP="00437E72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7E72" w:rsidRPr="00215B8B" w:rsidRDefault="00FA0810" w:rsidP="00437E72">
            <w:pPr>
              <w:jc w:val="center"/>
            </w:pPr>
            <w:r>
              <w:t>22</w:t>
            </w:r>
            <w:r w:rsidR="00437E72">
              <w:t>.04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437E72" w:rsidRPr="00215B8B" w:rsidRDefault="00437E72" w:rsidP="00437E72"/>
        </w:tc>
      </w:tr>
      <w:tr w:rsidR="00437E72" w:rsidTr="00122017">
        <w:trPr>
          <w:trHeight w:val="196"/>
        </w:trPr>
        <w:tc>
          <w:tcPr>
            <w:tcW w:w="901" w:type="dxa"/>
            <w:tcBorders>
              <w:top w:val="single" w:sz="4" w:space="0" w:color="auto"/>
            </w:tcBorders>
          </w:tcPr>
          <w:p w:rsidR="00437E72" w:rsidRPr="00215B8B" w:rsidRDefault="00437E72" w:rsidP="00437E72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60</w:t>
            </w: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437E72" w:rsidRPr="00215B8B" w:rsidRDefault="00437E72" w:rsidP="00437E72">
            <w:r w:rsidRPr="00215B8B">
              <w:rPr>
                <w:sz w:val="22"/>
                <w:szCs w:val="22"/>
              </w:rPr>
              <w:t>Общение: "Узнай меня"</w:t>
            </w:r>
          </w:p>
          <w:p w:rsidR="00437E72" w:rsidRPr="00215B8B" w:rsidRDefault="00437E72" w:rsidP="00437E72"/>
        </w:tc>
        <w:tc>
          <w:tcPr>
            <w:tcW w:w="1402" w:type="dxa"/>
            <w:tcBorders>
              <w:top w:val="single" w:sz="4" w:space="0" w:color="auto"/>
            </w:tcBorders>
          </w:tcPr>
          <w:p w:rsidR="00437E72" w:rsidRPr="00215B8B" w:rsidRDefault="00437E72" w:rsidP="00437E72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437E72" w:rsidRPr="00215B8B" w:rsidRDefault="00FA0810" w:rsidP="00437E72">
            <w:pPr>
              <w:jc w:val="center"/>
            </w:pPr>
            <w:r>
              <w:t>23</w:t>
            </w:r>
            <w:r w:rsidR="00437E72">
              <w:t>.04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437E72" w:rsidRPr="00215B8B" w:rsidRDefault="00437E72" w:rsidP="00437E72"/>
        </w:tc>
      </w:tr>
      <w:tr w:rsidR="00437E72" w:rsidTr="00122017">
        <w:trPr>
          <w:trHeight w:val="539"/>
        </w:trPr>
        <w:tc>
          <w:tcPr>
            <w:tcW w:w="901" w:type="dxa"/>
          </w:tcPr>
          <w:p w:rsidR="00437E72" w:rsidRPr="00215B8B" w:rsidRDefault="00437E72" w:rsidP="00437E72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61</w:t>
            </w:r>
          </w:p>
        </w:tc>
        <w:tc>
          <w:tcPr>
            <w:tcW w:w="4693" w:type="dxa"/>
          </w:tcPr>
          <w:p w:rsidR="00437E72" w:rsidRPr="00215B8B" w:rsidRDefault="00437E72" w:rsidP="00437E72">
            <w:r w:rsidRPr="00215B8B">
              <w:rPr>
                <w:sz w:val="22"/>
                <w:szCs w:val="22"/>
              </w:rPr>
              <w:t>Составление диалогов по предложенной речевой ситуации</w:t>
            </w:r>
          </w:p>
          <w:p w:rsidR="00437E72" w:rsidRPr="00215B8B" w:rsidRDefault="00437E72" w:rsidP="00437E72"/>
        </w:tc>
        <w:tc>
          <w:tcPr>
            <w:tcW w:w="1402" w:type="dxa"/>
          </w:tcPr>
          <w:p w:rsidR="00437E72" w:rsidRPr="00215B8B" w:rsidRDefault="00437E72" w:rsidP="00437E72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</w:tcPr>
          <w:p w:rsidR="00437E72" w:rsidRPr="00215B8B" w:rsidRDefault="00FA0810" w:rsidP="00437E72">
            <w:pPr>
              <w:jc w:val="center"/>
            </w:pPr>
            <w:r>
              <w:t>29</w:t>
            </w:r>
            <w:r w:rsidR="00437E72">
              <w:t>.04</w:t>
            </w:r>
          </w:p>
        </w:tc>
        <w:tc>
          <w:tcPr>
            <w:tcW w:w="2034" w:type="dxa"/>
          </w:tcPr>
          <w:p w:rsidR="00437E72" w:rsidRPr="00215B8B" w:rsidRDefault="00437E72" w:rsidP="00437E72"/>
        </w:tc>
      </w:tr>
      <w:tr w:rsidR="00437E72" w:rsidTr="00122017">
        <w:trPr>
          <w:trHeight w:val="497"/>
        </w:trPr>
        <w:tc>
          <w:tcPr>
            <w:tcW w:w="901" w:type="dxa"/>
            <w:tcBorders>
              <w:bottom w:val="single" w:sz="4" w:space="0" w:color="auto"/>
            </w:tcBorders>
          </w:tcPr>
          <w:p w:rsidR="00437E72" w:rsidRPr="00215B8B" w:rsidRDefault="00437E72" w:rsidP="00437E72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62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437E72" w:rsidRPr="00215B8B" w:rsidRDefault="00437E72" w:rsidP="00437E72">
            <w:r w:rsidRPr="00215B8B">
              <w:rPr>
                <w:sz w:val="22"/>
                <w:szCs w:val="22"/>
              </w:rPr>
              <w:t>Культура общения с малознакомыми людьми</w:t>
            </w:r>
          </w:p>
          <w:p w:rsidR="00437E72" w:rsidRPr="00215B8B" w:rsidRDefault="00437E72" w:rsidP="00437E72"/>
        </w:tc>
        <w:tc>
          <w:tcPr>
            <w:tcW w:w="1402" w:type="dxa"/>
            <w:tcBorders>
              <w:bottom w:val="single" w:sz="4" w:space="0" w:color="auto"/>
            </w:tcBorders>
          </w:tcPr>
          <w:p w:rsidR="00437E72" w:rsidRPr="00215B8B" w:rsidRDefault="00437E72" w:rsidP="00437E72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437E72" w:rsidRPr="00215B8B" w:rsidRDefault="00FA0810" w:rsidP="00437E72">
            <w:pPr>
              <w:jc w:val="center"/>
            </w:pPr>
            <w:r>
              <w:t>30.</w:t>
            </w:r>
            <w:r w:rsidR="00437E72">
              <w:t>0</w:t>
            </w:r>
            <w:r>
              <w:t>4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437E72" w:rsidRPr="00215B8B" w:rsidRDefault="00437E72" w:rsidP="00437E72"/>
        </w:tc>
      </w:tr>
      <w:tr w:rsidR="00437E72" w:rsidTr="00122017">
        <w:trPr>
          <w:trHeight w:val="466"/>
        </w:trPr>
        <w:tc>
          <w:tcPr>
            <w:tcW w:w="901" w:type="dxa"/>
            <w:tcBorders>
              <w:top w:val="single" w:sz="4" w:space="0" w:color="auto"/>
            </w:tcBorders>
          </w:tcPr>
          <w:p w:rsidR="00437E72" w:rsidRPr="00215B8B" w:rsidRDefault="00437E72" w:rsidP="00437E72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63</w:t>
            </w: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437E72" w:rsidRPr="00215B8B" w:rsidRDefault="00437E72" w:rsidP="00437E72">
            <w:r w:rsidRPr="00215B8B">
              <w:rPr>
                <w:sz w:val="22"/>
                <w:szCs w:val="22"/>
              </w:rPr>
              <w:t>Культура общения с малознакомыми людьми</w:t>
            </w:r>
          </w:p>
          <w:p w:rsidR="00437E72" w:rsidRPr="00215B8B" w:rsidRDefault="00437E72" w:rsidP="00437E72"/>
        </w:tc>
        <w:tc>
          <w:tcPr>
            <w:tcW w:w="1402" w:type="dxa"/>
            <w:tcBorders>
              <w:top w:val="single" w:sz="4" w:space="0" w:color="auto"/>
            </w:tcBorders>
          </w:tcPr>
          <w:p w:rsidR="00437E72" w:rsidRPr="00215B8B" w:rsidRDefault="00437E72" w:rsidP="00437E72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437E72" w:rsidRPr="00215B8B" w:rsidRDefault="00FA0810" w:rsidP="00437E72">
            <w:pPr>
              <w:jc w:val="center"/>
            </w:pPr>
            <w:r>
              <w:t>6</w:t>
            </w:r>
            <w:r w:rsidR="00437E72">
              <w:t>.05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437E72" w:rsidRPr="00215B8B" w:rsidRDefault="00437E72" w:rsidP="00437E72"/>
        </w:tc>
      </w:tr>
      <w:tr w:rsidR="00437E72" w:rsidTr="00122017">
        <w:trPr>
          <w:trHeight w:val="605"/>
        </w:trPr>
        <w:tc>
          <w:tcPr>
            <w:tcW w:w="901" w:type="dxa"/>
            <w:tcBorders>
              <w:bottom w:val="single" w:sz="4" w:space="0" w:color="auto"/>
            </w:tcBorders>
          </w:tcPr>
          <w:p w:rsidR="00437E72" w:rsidRPr="00215B8B" w:rsidRDefault="00437E72" w:rsidP="00437E72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64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437E72" w:rsidRPr="00215B8B" w:rsidRDefault="00437E72" w:rsidP="00437E72">
            <w:r w:rsidRPr="00215B8B">
              <w:rPr>
                <w:sz w:val="22"/>
                <w:szCs w:val="22"/>
              </w:rPr>
              <w:t>Лексическая тема: "Мы - друзья или враги природы?"</w:t>
            </w:r>
          </w:p>
          <w:p w:rsidR="00437E72" w:rsidRPr="00215B8B" w:rsidRDefault="00437E72" w:rsidP="00437E72"/>
        </w:tc>
        <w:tc>
          <w:tcPr>
            <w:tcW w:w="1402" w:type="dxa"/>
            <w:tcBorders>
              <w:bottom w:val="single" w:sz="4" w:space="0" w:color="auto"/>
            </w:tcBorders>
          </w:tcPr>
          <w:p w:rsidR="00437E72" w:rsidRPr="00215B8B" w:rsidRDefault="00437E72" w:rsidP="00437E72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437E72" w:rsidRPr="00215B8B" w:rsidRDefault="00FA0810" w:rsidP="00437E72">
            <w:pPr>
              <w:jc w:val="center"/>
            </w:pPr>
            <w:r>
              <w:t>7</w:t>
            </w:r>
            <w:r w:rsidR="00437E72">
              <w:t>.05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437E72" w:rsidRPr="00215B8B" w:rsidRDefault="00437E72" w:rsidP="00437E72"/>
        </w:tc>
      </w:tr>
      <w:tr w:rsidR="00437E72" w:rsidTr="00122017">
        <w:trPr>
          <w:trHeight w:val="466"/>
        </w:trPr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437E72" w:rsidRPr="00215B8B" w:rsidRDefault="00437E72" w:rsidP="00437E72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65</w:t>
            </w: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</w:tcPr>
          <w:p w:rsidR="00437E72" w:rsidRPr="00215B8B" w:rsidRDefault="00437E72" w:rsidP="00437E72">
            <w:r w:rsidRPr="00215B8B">
              <w:rPr>
                <w:sz w:val="22"/>
                <w:szCs w:val="22"/>
              </w:rPr>
              <w:t>Лексическая тема: "Мы - друзья или враги природы?"</w:t>
            </w:r>
          </w:p>
          <w:p w:rsidR="00437E72" w:rsidRPr="00215B8B" w:rsidRDefault="00437E72" w:rsidP="00437E72"/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437E72" w:rsidRPr="00215B8B" w:rsidRDefault="00437E72" w:rsidP="00437E72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7E72" w:rsidRPr="00215B8B" w:rsidRDefault="00FA0810" w:rsidP="00437E72">
            <w:pPr>
              <w:jc w:val="center"/>
            </w:pPr>
            <w:r>
              <w:t>13</w:t>
            </w:r>
            <w:r w:rsidR="00437E72">
              <w:t>.05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437E72" w:rsidRPr="00215B8B" w:rsidRDefault="00437E72" w:rsidP="00437E72"/>
        </w:tc>
      </w:tr>
      <w:tr w:rsidR="00437E72" w:rsidTr="00122017">
        <w:trPr>
          <w:trHeight w:val="525"/>
        </w:trPr>
        <w:tc>
          <w:tcPr>
            <w:tcW w:w="901" w:type="dxa"/>
            <w:tcBorders>
              <w:top w:val="single" w:sz="4" w:space="0" w:color="auto"/>
            </w:tcBorders>
          </w:tcPr>
          <w:p w:rsidR="00437E72" w:rsidRPr="00215B8B" w:rsidRDefault="00437E72" w:rsidP="00437E72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66</w:t>
            </w: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437E72" w:rsidRPr="00215B8B" w:rsidRDefault="00437E72" w:rsidP="00437E72">
            <w:r w:rsidRPr="00215B8B">
              <w:rPr>
                <w:sz w:val="22"/>
                <w:szCs w:val="22"/>
              </w:rPr>
              <w:t>Лексическая тема: "Мы - друзья или враги природы?"</w:t>
            </w:r>
          </w:p>
          <w:p w:rsidR="00437E72" w:rsidRPr="00215B8B" w:rsidRDefault="00437E72" w:rsidP="00437E72"/>
        </w:tc>
        <w:tc>
          <w:tcPr>
            <w:tcW w:w="1402" w:type="dxa"/>
            <w:tcBorders>
              <w:top w:val="single" w:sz="4" w:space="0" w:color="auto"/>
            </w:tcBorders>
          </w:tcPr>
          <w:p w:rsidR="00437E72" w:rsidRPr="00215B8B" w:rsidRDefault="00437E72" w:rsidP="00437E72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437E72" w:rsidRPr="00215B8B" w:rsidRDefault="00FA0810" w:rsidP="00437E72">
            <w:pPr>
              <w:jc w:val="center"/>
            </w:pPr>
            <w:r>
              <w:t>14</w:t>
            </w:r>
            <w:r w:rsidR="00437E72">
              <w:t>.05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437E72" w:rsidRPr="00215B8B" w:rsidRDefault="00437E72" w:rsidP="00437E72"/>
        </w:tc>
      </w:tr>
      <w:tr w:rsidR="00437E72" w:rsidTr="00122017">
        <w:trPr>
          <w:trHeight w:val="418"/>
        </w:trPr>
        <w:tc>
          <w:tcPr>
            <w:tcW w:w="901" w:type="dxa"/>
          </w:tcPr>
          <w:p w:rsidR="00437E72" w:rsidRPr="00215B8B" w:rsidRDefault="00437E72" w:rsidP="00437E72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67</w:t>
            </w:r>
          </w:p>
        </w:tc>
        <w:tc>
          <w:tcPr>
            <w:tcW w:w="4693" w:type="dxa"/>
          </w:tcPr>
          <w:p w:rsidR="00437E72" w:rsidRPr="00215B8B" w:rsidRDefault="00437E72" w:rsidP="00437E72">
            <w:r w:rsidRPr="00215B8B">
              <w:rPr>
                <w:sz w:val="22"/>
                <w:szCs w:val="22"/>
              </w:rPr>
              <w:t>Составление предложений по теме "Лето"</w:t>
            </w:r>
          </w:p>
          <w:p w:rsidR="00437E72" w:rsidRPr="00215B8B" w:rsidRDefault="00437E72" w:rsidP="00437E72"/>
        </w:tc>
        <w:tc>
          <w:tcPr>
            <w:tcW w:w="1402" w:type="dxa"/>
          </w:tcPr>
          <w:p w:rsidR="00437E72" w:rsidRPr="00215B8B" w:rsidRDefault="00437E72" w:rsidP="00437E72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</w:tcPr>
          <w:p w:rsidR="00437E72" w:rsidRPr="00215B8B" w:rsidRDefault="00FA0810" w:rsidP="00437E72">
            <w:pPr>
              <w:jc w:val="center"/>
            </w:pPr>
            <w:r>
              <w:t>20</w:t>
            </w:r>
            <w:r w:rsidR="00437E72">
              <w:t>.05</w:t>
            </w:r>
          </w:p>
        </w:tc>
        <w:tc>
          <w:tcPr>
            <w:tcW w:w="2034" w:type="dxa"/>
          </w:tcPr>
          <w:p w:rsidR="00437E72" w:rsidRPr="00215B8B" w:rsidRDefault="00437E72" w:rsidP="00437E72"/>
        </w:tc>
      </w:tr>
      <w:tr w:rsidR="00437E72" w:rsidTr="00122017">
        <w:trPr>
          <w:trHeight w:val="513"/>
        </w:trPr>
        <w:tc>
          <w:tcPr>
            <w:tcW w:w="901" w:type="dxa"/>
          </w:tcPr>
          <w:p w:rsidR="00437E72" w:rsidRPr="00215B8B" w:rsidRDefault="00437E72" w:rsidP="00437E72">
            <w:pPr>
              <w:jc w:val="center"/>
              <w:rPr>
                <w:sz w:val="28"/>
                <w:szCs w:val="28"/>
              </w:rPr>
            </w:pPr>
            <w:r w:rsidRPr="00215B8B">
              <w:rPr>
                <w:sz w:val="28"/>
                <w:szCs w:val="28"/>
              </w:rPr>
              <w:t>68</w:t>
            </w:r>
          </w:p>
        </w:tc>
        <w:tc>
          <w:tcPr>
            <w:tcW w:w="4693" w:type="dxa"/>
          </w:tcPr>
          <w:p w:rsidR="00437E72" w:rsidRPr="00215B8B" w:rsidRDefault="00437E72" w:rsidP="00437E72">
            <w:r w:rsidRPr="00215B8B">
              <w:rPr>
                <w:sz w:val="22"/>
                <w:szCs w:val="22"/>
              </w:rPr>
              <w:t>Лексическая тема: "Летние каникулы"</w:t>
            </w:r>
          </w:p>
          <w:p w:rsidR="00437E72" w:rsidRPr="00215B8B" w:rsidRDefault="00437E72" w:rsidP="00437E72"/>
        </w:tc>
        <w:tc>
          <w:tcPr>
            <w:tcW w:w="1402" w:type="dxa"/>
          </w:tcPr>
          <w:p w:rsidR="00437E72" w:rsidRPr="00215B8B" w:rsidRDefault="00437E72" w:rsidP="00437E72">
            <w:pPr>
              <w:jc w:val="center"/>
            </w:pPr>
            <w:r w:rsidRPr="00215B8B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gridSpan w:val="2"/>
          </w:tcPr>
          <w:p w:rsidR="00437E72" w:rsidRPr="00215B8B" w:rsidRDefault="00FA0810" w:rsidP="00437E72">
            <w:pPr>
              <w:jc w:val="center"/>
            </w:pPr>
            <w:r>
              <w:t>21</w:t>
            </w:r>
            <w:r w:rsidR="00437E72">
              <w:t>.05</w:t>
            </w:r>
          </w:p>
        </w:tc>
        <w:tc>
          <w:tcPr>
            <w:tcW w:w="2034" w:type="dxa"/>
          </w:tcPr>
          <w:p w:rsidR="00437E72" w:rsidRPr="00215B8B" w:rsidRDefault="00437E72" w:rsidP="00437E72"/>
        </w:tc>
      </w:tr>
    </w:tbl>
    <w:p w:rsidR="006E2771" w:rsidRDefault="006E2771" w:rsidP="006B4AD2">
      <w:pPr>
        <w:shd w:val="clear" w:color="auto" w:fill="FFFFFF"/>
        <w:tabs>
          <w:tab w:val="left" w:pos="3885"/>
          <w:tab w:val="center" w:pos="4677"/>
        </w:tabs>
        <w:jc w:val="both"/>
        <w:rPr>
          <w:bCs/>
          <w:iCs/>
          <w:color w:val="000000"/>
        </w:rPr>
      </w:pPr>
    </w:p>
    <w:sectPr w:rsidR="006E2771" w:rsidSect="001220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22C" w:rsidRDefault="00FB022C" w:rsidP="00B45BAE">
      <w:r>
        <w:separator/>
      </w:r>
    </w:p>
  </w:endnote>
  <w:endnote w:type="continuationSeparator" w:id="1">
    <w:p w:rsidR="00FB022C" w:rsidRDefault="00FB022C" w:rsidP="00B45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22C" w:rsidRDefault="00FB022C" w:rsidP="00B45BAE">
      <w:r>
        <w:separator/>
      </w:r>
    </w:p>
  </w:footnote>
  <w:footnote w:type="continuationSeparator" w:id="1">
    <w:p w:rsidR="00FB022C" w:rsidRDefault="00FB022C" w:rsidP="00B45B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C41A10"/>
    <w:multiLevelType w:val="hybridMultilevel"/>
    <w:tmpl w:val="C032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FB0CEA"/>
    <w:multiLevelType w:val="hybridMultilevel"/>
    <w:tmpl w:val="39E0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3E72DF"/>
    <w:multiLevelType w:val="hybridMultilevel"/>
    <w:tmpl w:val="2F621C2A"/>
    <w:lvl w:ilvl="0" w:tplc="BE18439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C2DD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46B1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08AB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7219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CA3B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D2C9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C4A0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90C0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C74956"/>
    <w:multiLevelType w:val="hybridMultilevel"/>
    <w:tmpl w:val="6F76A21A"/>
    <w:lvl w:ilvl="0" w:tplc="73FC05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84E260D"/>
    <w:multiLevelType w:val="hybridMultilevel"/>
    <w:tmpl w:val="0D1C3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1B00098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E92499D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3685B45"/>
    <w:multiLevelType w:val="hybridMultilevel"/>
    <w:tmpl w:val="45E6F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963394B"/>
    <w:multiLevelType w:val="hybridMultilevel"/>
    <w:tmpl w:val="4934E4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EC12491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07926F1"/>
    <w:multiLevelType w:val="hybridMultilevel"/>
    <w:tmpl w:val="5CF6C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2F15BC"/>
    <w:multiLevelType w:val="hybridMultilevel"/>
    <w:tmpl w:val="25BCF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A3A"/>
    <w:rsid w:val="00122017"/>
    <w:rsid w:val="001C33FE"/>
    <w:rsid w:val="00215B8B"/>
    <w:rsid w:val="002438FE"/>
    <w:rsid w:val="00263639"/>
    <w:rsid w:val="003002E6"/>
    <w:rsid w:val="00354A4E"/>
    <w:rsid w:val="003751E6"/>
    <w:rsid w:val="00397E7E"/>
    <w:rsid w:val="003D3703"/>
    <w:rsid w:val="003F5B61"/>
    <w:rsid w:val="00404A41"/>
    <w:rsid w:val="00407397"/>
    <w:rsid w:val="00437E72"/>
    <w:rsid w:val="00440664"/>
    <w:rsid w:val="004473FC"/>
    <w:rsid w:val="004A30F8"/>
    <w:rsid w:val="004D2CE7"/>
    <w:rsid w:val="004D7B44"/>
    <w:rsid w:val="004E77E7"/>
    <w:rsid w:val="0055364E"/>
    <w:rsid w:val="00577D4A"/>
    <w:rsid w:val="00577EAE"/>
    <w:rsid w:val="00586F8F"/>
    <w:rsid w:val="005C0568"/>
    <w:rsid w:val="00656AE6"/>
    <w:rsid w:val="006B4AD2"/>
    <w:rsid w:val="006B51D7"/>
    <w:rsid w:val="006D2443"/>
    <w:rsid w:val="006E2771"/>
    <w:rsid w:val="007976E9"/>
    <w:rsid w:val="007A1715"/>
    <w:rsid w:val="007B5F84"/>
    <w:rsid w:val="007D618A"/>
    <w:rsid w:val="007E0908"/>
    <w:rsid w:val="00926932"/>
    <w:rsid w:val="00B06B61"/>
    <w:rsid w:val="00B17F8E"/>
    <w:rsid w:val="00B257A1"/>
    <w:rsid w:val="00B45BAE"/>
    <w:rsid w:val="00BB3F93"/>
    <w:rsid w:val="00BC323D"/>
    <w:rsid w:val="00BF7EDA"/>
    <w:rsid w:val="00CC6EE2"/>
    <w:rsid w:val="00D10E72"/>
    <w:rsid w:val="00D30657"/>
    <w:rsid w:val="00D3194D"/>
    <w:rsid w:val="00D94660"/>
    <w:rsid w:val="00DF1AA1"/>
    <w:rsid w:val="00E03FE5"/>
    <w:rsid w:val="00E1767D"/>
    <w:rsid w:val="00E450CA"/>
    <w:rsid w:val="00E57A3A"/>
    <w:rsid w:val="00EC292D"/>
    <w:rsid w:val="00EC7C39"/>
    <w:rsid w:val="00F524E5"/>
    <w:rsid w:val="00FA0810"/>
    <w:rsid w:val="00FB022C"/>
    <w:rsid w:val="00FF2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57A3A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E57A3A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E57A3A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E57A3A"/>
    <w:rPr>
      <w:rFonts w:cs="Times New Roman"/>
      <w:i/>
      <w:iCs/>
    </w:rPr>
  </w:style>
  <w:style w:type="character" w:styleId="a7">
    <w:name w:val="Strong"/>
    <w:basedOn w:val="a0"/>
    <w:uiPriority w:val="99"/>
    <w:qFormat/>
    <w:rsid w:val="00E57A3A"/>
    <w:rPr>
      <w:rFonts w:cs="Times New Roman"/>
      <w:b/>
      <w:bCs/>
    </w:rPr>
  </w:style>
  <w:style w:type="paragraph" w:styleId="a8">
    <w:name w:val="List Paragraph"/>
    <w:basedOn w:val="a"/>
    <w:uiPriority w:val="99"/>
    <w:qFormat/>
    <w:rsid w:val="004E77E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4E77E7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E77E7"/>
    <w:pPr>
      <w:shd w:val="clear" w:color="auto" w:fill="FFFFFF"/>
      <w:spacing w:before="420" w:after="300" w:line="326" w:lineRule="exact"/>
      <w:ind w:firstLine="700"/>
      <w:jc w:val="both"/>
    </w:pPr>
    <w:rPr>
      <w:rFonts w:eastAsia="Calibri"/>
      <w:sz w:val="25"/>
      <w:szCs w:val="25"/>
      <w:lang w:eastAsia="en-US"/>
    </w:rPr>
  </w:style>
  <w:style w:type="character" w:customStyle="1" w:styleId="21">
    <w:name w:val="Основной текст (2) + Полужирный"/>
    <w:basedOn w:val="2"/>
    <w:uiPriority w:val="99"/>
    <w:rsid w:val="004E77E7"/>
    <w:rPr>
      <w:rFonts w:ascii="Times New Roman" w:hAnsi="Times New Roman" w:cs="Times New Roman"/>
      <w:b/>
      <w:bCs/>
      <w:spacing w:val="8"/>
      <w:sz w:val="25"/>
      <w:szCs w:val="25"/>
      <w:shd w:val="clear" w:color="auto" w:fill="FFFFFF"/>
    </w:rPr>
  </w:style>
  <w:style w:type="table" w:styleId="a9">
    <w:name w:val="Table Grid"/>
    <w:basedOn w:val="a1"/>
    <w:uiPriority w:val="99"/>
    <w:rsid w:val="004E77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uiPriority w:val="99"/>
    <w:rsid w:val="007976E9"/>
    <w:pPr>
      <w:widowControl w:val="0"/>
      <w:suppressLineNumbers/>
      <w:suppressAutoHyphens/>
    </w:pPr>
    <w:rPr>
      <w:rFonts w:ascii="Arial" w:eastAsia="Calibri" w:hAnsi="Arial"/>
      <w:kern w:val="2"/>
      <w:sz w:val="20"/>
    </w:rPr>
  </w:style>
  <w:style w:type="paragraph" w:customStyle="1" w:styleId="c1">
    <w:name w:val="c1"/>
    <w:basedOn w:val="a"/>
    <w:uiPriority w:val="99"/>
    <w:rsid w:val="006B4AD2"/>
    <w:pPr>
      <w:spacing w:before="100" w:beforeAutospacing="1" w:after="100" w:afterAutospacing="1"/>
    </w:pPr>
  </w:style>
  <w:style w:type="character" w:customStyle="1" w:styleId="7">
    <w:name w:val="Основной текст + Полужирный7"/>
    <w:uiPriority w:val="99"/>
    <w:rsid w:val="006B4AD2"/>
    <w:rPr>
      <w:rFonts w:ascii="Times New Roman" w:hAnsi="Times New Roman"/>
      <w:b/>
      <w:spacing w:val="0"/>
      <w:sz w:val="22"/>
    </w:rPr>
  </w:style>
  <w:style w:type="character" w:customStyle="1" w:styleId="6">
    <w:name w:val="Основной текст + Полужирный6"/>
    <w:uiPriority w:val="99"/>
    <w:rsid w:val="006B4AD2"/>
    <w:rPr>
      <w:rFonts w:ascii="Times New Roman" w:hAnsi="Times New Roman"/>
      <w:b/>
      <w:spacing w:val="0"/>
      <w:sz w:val="22"/>
    </w:rPr>
  </w:style>
  <w:style w:type="character" w:customStyle="1" w:styleId="4">
    <w:name w:val="Основной текст + Полужирный4"/>
    <w:uiPriority w:val="99"/>
    <w:rsid w:val="006B4AD2"/>
    <w:rPr>
      <w:rFonts w:ascii="Times New Roman" w:hAnsi="Times New Roman"/>
      <w:b/>
      <w:spacing w:val="0"/>
      <w:sz w:val="22"/>
    </w:rPr>
  </w:style>
  <w:style w:type="character" w:customStyle="1" w:styleId="ab">
    <w:name w:val="Основной текст + Полужирный"/>
    <w:basedOn w:val="a0"/>
    <w:uiPriority w:val="99"/>
    <w:rsid w:val="006B4AD2"/>
    <w:rPr>
      <w:rFonts w:ascii="Times New Roman" w:hAnsi="Times New Roman" w:cs="Times New Roman"/>
      <w:b/>
      <w:bCs/>
      <w:sz w:val="22"/>
      <w:szCs w:val="22"/>
      <w:shd w:val="clear" w:color="auto" w:fill="FFFFFF"/>
      <w:lang w:eastAsia="ru-RU"/>
    </w:rPr>
  </w:style>
  <w:style w:type="character" w:customStyle="1" w:styleId="10">
    <w:name w:val="Основной текст + Полужирный10"/>
    <w:uiPriority w:val="99"/>
    <w:rsid w:val="006B4AD2"/>
    <w:rPr>
      <w:rFonts w:ascii="Times New Roman" w:hAnsi="Times New Roman"/>
      <w:b/>
      <w:spacing w:val="0"/>
      <w:sz w:val="17"/>
    </w:rPr>
  </w:style>
  <w:style w:type="character" w:customStyle="1" w:styleId="22">
    <w:name w:val="Основной текст (2) + Не полужирный"/>
    <w:uiPriority w:val="99"/>
    <w:rsid w:val="006B4AD2"/>
  </w:style>
  <w:style w:type="paragraph" w:styleId="ac">
    <w:name w:val="header"/>
    <w:basedOn w:val="a"/>
    <w:link w:val="ad"/>
    <w:uiPriority w:val="99"/>
    <w:semiHidden/>
    <w:rsid w:val="00B45BA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B45BA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rsid w:val="00B45B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45BA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naCmvCG4eLTr02N/M04meWncvKTUUMQWIwoeZlcJ8EI=</DigestValue>
    </Reference>
    <Reference URI="#idOfficeObject" Type="http://www.w3.org/2000/09/xmldsig#Object">
      <DigestMethod Algorithm="urn:ietf:params:xml:ns:cpxmlsec:algorithms:gostr34112012-256"/>
      <DigestValue>b8SVhpGdCeC8G/xYIRj3oe66X0klNAOlVSPCXdJi4A8=</DigestValue>
    </Reference>
  </SignedInfo>
  <SignatureValue>1xVHE126ZrmFMMPrh5M50yenm8ktWdyaeqM0KWoM+wPpSyVBizMyfNyoGcstl5N5
0rj5c+d0PyfVDuSIBlv0xQ==</SignatureValue>
  <KeyInfo>
    <X509Data>
      <X509Certificate>MIILejCCCyegAwIBAgIRAIGksHU/dZQAvBBEKeFVZUkwCgYIKoUDBwEBAwIwggFX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gdGB0LjQuDAeFw0yMjEyMDIwNDMxMDBaFw0yNDAyMjUwNDMxMDBaMIIEeDELMAkG
A1UEBhMCUlUxMDAuBgNVBAgMJ9Ce0YDQtdC90LHRg9GA0LPRgdC60LDRjyDQvtCx
0LvQsNGB0YLRjDGBoTCBngYDVQQJDIGWNDYxOTMwLCDQntCg0JXQndCR0KPQoNCT
0KHQmtCQ0K8g0J7QkdCb0JDQodCi0KwsINCgLdCdINCh0J7QoNCe0KfQmNCd0KHQ
mtCY0JksINCfINCT0JDQnNCQ0JvQldCV0JLQmtCQLTEsINCj0JsuINCW0JXQm9CV
0JfQndCe0JTQntCg0J7QltCd0JDQrywg0JQuIDUyMSQwIgYDVQQHDBvQodC+0YDQ
vtGH0LjQvdGB0LrQuNC5INCT0J4xGTAXBgNVBAwMENCU0JjQoNCV0JrQotCe0KAx
ggE6MIIBNgYDVQQKDIIBLdCc0KPQndCY0KbQmNCf0JDQm9Cs0J3QntCVINCR0K7Q
lNCW0JXQotCd0J7QlSDQntCR0KnQldCe0JHQoNCQ0JfQntCS0JDQotCV0JvQrNCd
0J7QlSDQo9Cn0KDQldCW0JTQldCd0JjQlSAi0JPQkNCc0JDQm9CV0JXQktCh0JrQ
kNCvINCh0KDQldCU0J3Qr9CvINCe0JHQqdCV0J7QkdCg0JDQl9Ce0JLQkNCi0JXQ
m9Cs0J3QkNCvINCo0JrQntCb0JAg4oSWMSIg0KHQntCg0J7Qp9CY0J3QodCa0J7Q
k9CeINCT0J7QoNCe0JTQodCa0J7Qk9CeINCe0JrQoNCj0JPQkCDQntCg0JXQndCR
0KPQoNCT0KHQmtCe0Jkg0J7QkdCb0JDQodCi0JgxGDAWBgUqhQNkARINMTAyNTYw
MjExNDcxMzEWMBQGBSqFA2QDEgswNzI1ODgyMjk5MDEVMBMGBSqFA2QEEgo1NjQ3
MDA1NTAyMRowGAYIKoUDA4EDAQESDDU2NDcwMTU1MTE4OTEkMCIGCSqGSIb3DQEJ
ARYVZ2FtLXNjaGtvbGFAeWFuZGV4LnJ1MTAwLgYDVQQqDCfQldC70LjQt9Cw0LLQ
tdGC0LAg0J3QuNC60L7Qu9Cw0LXQstC90LAxGTAXBgNVBAQMENCT0LvQsNC00LrQ
vtCy0LAxggE6MIIBNgYDVQQDDIIBLdCc0KPQndCY0KbQmNCf0JDQm9Cs0J3QntCV
INCR0K7QlNCW0JXQotCd0J7QlSDQntCR0KnQldCe0JHQoNCQ0JfQntCS0JDQotCV
0JvQrNCd0J7QlSDQo9Cn0KDQldCW0JTQldCd0JjQlSAi0JPQkNCc0JDQm9CV0JXQ
ktCh0JrQkNCvINCh0KDQldCU0J3Qr9CvINCe0JHQqdCV0J7QkdCg0JDQl9Ce0JLQ
kNCi0JXQm9Cs0J3QkNCvINCo0JrQntCb0JAg4oSWMSIg0KHQntCg0J7Qp9CY0J3Q
odCa0J7Qk9CeINCT0J7QoNCe0JTQodCa0J7Qk9CeINCe0JrQoNCj0JPQkCDQntCg
0JXQndCR0KPQoNCT0KHQmtCe0Jkg0J7QkdCb0JDQodCi0JgwZjAfBggqhQMHAQEB
ATATBgcqhQMCAiQABggqhQMHAQECAgNDAARAE4dZ+ubgFCWDFfaUoDxQtnaQzNdN
A1V8QfR3CxGGg4M/yQbb4fRgvTyQaFb6Q4dFCbc+dDLfVKU+eNbKOSXcY6OCBKAw
ggScMA4GA1UdDwEB/wQEAwID+DAxBgNVHSUEKjAoBggrBgEFBQcDAQYIKwYBBQUH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Mi5jcnQwHQYDVR0OBBYEFOPCsHlfWvnmi8+SHZZZig8iU+09MIIBdwYDVR0jBIIB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hNGA0Ysg0KDQvtGB0YHQuNC4ggsAz+j/YQAAAAAF9jAKBggqhQMHAQEDAgNBAAgK
HRIrpJl7jLGyoVip9l3xE2aexInSaHEyuvK///pUHh/2DZqr6JzSmkJiwn4rlCOY
OOFMrFXX2S0883qF90U=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C+/h2ftJPiG83EsRR4nTx2qX6jY=</DigestValue>
      </Reference>
      <Reference URI="/word/endnotes.xml?ContentType=application/vnd.openxmlformats-officedocument.wordprocessingml.endnotes+xml">
        <DigestMethod Algorithm="http://www.w3.org/2000/09/xmldsig#sha1"/>
        <DigestValue>DbmBRWKMT+1kfnxyf/DmzcYhyaQ=</DigestValue>
      </Reference>
      <Reference URI="/word/fontTable.xml?ContentType=application/vnd.openxmlformats-officedocument.wordprocessingml.fontTable+xml">
        <DigestMethod Algorithm="http://www.w3.org/2000/09/xmldsig#sha1"/>
        <DigestValue>cuTsA7F+aDwmlixR8pud+LQoX+c=</DigestValue>
      </Reference>
      <Reference URI="/word/footnotes.xml?ContentType=application/vnd.openxmlformats-officedocument.wordprocessingml.footnotes+xml">
        <DigestMethod Algorithm="http://www.w3.org/2000/09/xmldsig#sha1"/>
        <DigestValue>sgyVIt7eXbollh+sJE49ty4nPWM=</DigestValue>
      </Reference>
      <Reference URI="/word/numbering.xml?ContentType=application/vnd.openxmlformats-officedocument.wordprocessingml.numbering+xml">
        <DigestMethod Algorithm="http://www.w3.org/2000/09/xmldsig#sha1"/>
        <DigestValue>lo7GLsUeIp6HcP3n0KOVnhG6TNg=</DigestValue>
      </Reference>
      <Reference URI="/word/settings.xml?ContentType=application/vnd.openxmlformats-officedocument.wordprocessingml.settings+xml">
        <DigestMethod Algorithm="http://www.w3.org/2000/09/xmldsig#sha1"/>
        <DigestValue>ojeOLYAF5zRty42e/CxWztDQryI=</DigestValue>
      </Reference>
      <Reference URI="/word/styles.xml?ContentType=application/vnd.openxmlformats-officedocument.wordprocessingml.styles+xml">
        <DigestMethod Algorithm="http://www.w3.org/2000/09/xmldsig#sha1"/>
        <DigestValue>lAdCqePbZ2RzwZSBQ4XGMiuHWqU=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0ao6UPh1V4WCpp4z0v5X5DXe0Ck=</DigestValue>
      </Reference>
    </Manifest>
    <SignatureProperties>
      <SignatureProperty Id="idSignatureTime" Target="#idPackageSignature">
        <mdssi:SignatureTime>
          <mdssi:Format>YYYY-MM-DDThh:mm:ssTZD</mdssi:Format>
          <mdssi:Value>2023-10-26T11:41:56Z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2022-09-07T04:07:00Z</cp:lastPrinted>
  <dcterms:created xsi:type="dcterms:W3CDTF">2018-09-27T22:23:00Z</dcterms:created>
  <dcterms:modified xsi:type="dcterms:W3CDTF">2023-10-26T08:47:00Z</dcterms:modified>
</cp:coreProperties>
</file>