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22" w:rsidRPr="00A12F5C" w:rsidRDefault="00E029AF">
      <w:pPr>
        <w:spacing w:after="0" w:line="408" w:lineRule="auto"/>
        <w:ind w:left="120"/>
        <w:jc w:val="center"/>
        <w:rPr>
          <w:lang w:val="ru-RU"/>
        </w:rPr>
      </w:pPr>
      <w:bookmarkStart w:id="0" w:name="block-21618475"/>
      <w:r w:rsidRPr="00A12F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6A22" w:rsidRPr="00A12F5C" w:rsidRDefault="00E029AF">
      <w:pPr>
        <w:spacing w:after="0" w:line="408" w:lineRule="auto"/>
        <w:ind w:left="120"/>
        <w:jc w:val="center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A12F5C">
        <w:rPr>
          <w:sz w:val="28"/>
          <w:lang w:val="ru-RU"/>
        </w:rPr>
        <w:br/>
      </w:r>
      <w:bookmarkStart w:id="1" w:name="0ff8209f-a031-4e38-b2e9-77222347598e"/>
      <w:bookmarkEnd w:id="1"/>
      <w:r w:rsidRPr="00A12F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06A22" w:rsidRPr="00A12F5C" w:rsidRDefault="00E029AF">
      <w:pPr>
        <w:spacing w:after="0" w:line="408" w:lineRule="auto"/>
        <w:ind w:left="120"/>
        <w:jc w:val="center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A12F5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Сорочинского городского округа Оренбургской области</w:t>
      </w:r>
      <w:bookmarkEnd w:id="2"/>
      <w:r w:rsidRPr="00A12F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2F5C">
        <w:rPr>
          <w:rFonts w:ascii="Times New Roman" w:hAnsi="Times New Roman"/>
          <w:color w:val="000000"/>
          <w:sz w:val="28"/>
          <w:lang w:val="ru-RU"/>
        </w:rPr>
        <w:t>​</w:t>
      </w:r>
    </w:p>
    <w:p w:rsidR="00506A22" w:rsidRDefault="00E029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"Гамалеевская СОШ №1"</w:t>
      </w:r>
    </w:p>
    <w:p w:rsidR="00506A22" w:rsidRDefault="00506A22">
      <w:pPr>
        <w:spacing w:after="0"/>
        <w:ind w:left="120"/>
      </w:pPr>
    </w:p>
    <w:p w:rsidR="00506A22" w:rsidRDefault="00506A22">
      <w:pPr>
        <w:spacing w:after="0"/>
        <w:ind w:left="120"/>
      </w:pPr>
    </w:p>
    <w:p w:rsidR="00506A22" w:rsidRDefault="00506A22">
      <w:pPr>
        <w:spacing w:after="0"/>
        <w:ind w:left="120"/>
      </w:pPr>
    </w:p>
    <w:p w:rsidR="00506A22" w:rsidRDefault="00506A2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3850" w:rsidRPr="00E2220E" w:rsidTr="00E23850">
        <w:tc>
          <w:tcPr>
            <w:tcW w:w="3114" w:type="dxa"/>
          </w:tcPr>
          <w:p w:rsidR="00E23850" w:rsidRPr="0040209D" w:rsidRDefault="00E029AF" w:rsidP="00E238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3850" w:rsidRPr="008944ED" w:rsidRDefault="00E029AF" w:rsidP="00E238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(естественн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научного цикла)</w:t>
            </w:r>
          </w:p>
          <w:p w:rsidR="00E23850" w:rsidRDefault="00E029AF" w:rsidP="00E238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850" w:rsidRPr="008944ED" w:rsidRDefault="00E029AF" w:rsidP="00E238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Т.Ю.</w:t>
            </w:r>
          </w:p>
          <w:p w:rsidR="00E23850" w:rsidRDefault="00E029AF" w:rsidP="00E238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854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12F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850" w:rsidRPr="0040209D" w:rsidRDefault="00E23850" w:rsidP="00E238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850" w:rsidRPr="0040209D" w:rsidRDefault="00E029AF" w:rsidP="00E238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3850" w:rsidRPr="008944ED" w:rsidRDefault="00E029AF" w:rsidP="00E238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E23850" w:rsidRDefault="00E029AF" w:rsidP="00E238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850" w:rsidRPr="008944ED" w:rsidRDefault="00E029AF" w:rsidP="00E238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Белоклокова М.С.</w:t>
            </w:r>
          </w:p>
          <w:p w:rsidR="00E23850" w:rsidRDefault="00E029AF" w:rsidP="00E238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854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850" w:rsidRPr="0040209D" w:rsidRDefault="00E23850" w:rsidP="00E238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3850" w:rsidRDefault="00E029AF" w:rsidP="00E238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3850" w:rsidRPr="008944ED" w:rsidRDefault="00E029AF" w:rsidP="00E238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23850" w:rsidRDefault="00E029AF" w:rsidP="00E238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850" w:rsidRPr="008944ED" w:rsidRDefault="00E029AF" w:rsidP="00E238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Гладкова Е.Н.</w:t>
            </w:r>
          </w:p>
          <w:p w:rsidR="00E23850" w:rsidRDefault="00E029AF" w:rsidP="00E238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854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850" w:rsidRPr="0040209D" w:rsidRDefault="00E23850" w:rsidP="00E238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6A22" w:rsidRDefault="00506A22">
      <w:pPr>
        <w:spacing w:after="0"/>
        <w:ind w:left="120"/>
      </w:pPr>
    </w:p>
    <w:p w:rsidR="00506A22" w:rsidRDefault="00E029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06A22" w:rsidRDefault="00506A22">
      <w:pPr>
        <w:spacing w:after="0"/>
        <w:ind w:left="120"/>
      </w:pPr>
    </w:p>
    <w:p w:rsidR="00506A22" w:rsidRDefault="00506A22">
      <w:pPr>
        <w:spacing w:after="0"/>
        <w:ind w:left="120"/>
      </w:pPr>
    </w:p>
    <w:p w:rsidR="00506A22" w:rsidRDefault="00506A22">
      <w:pPr>
        <w:spacing w:after="0"/>
        <w:ind w:left="120"/>
      </w:pPr>
    </w:p>
    <w:p w:rsidR="00506A22" w:rsidRDefault="00E029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6A22" w:rsidRDefault="00E029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2880363)</w:t>
      </w:r>
    </w:p>
    <w:p w:rsidR="00506A22" w:rsidRDefault="00506A22">
      <w:pPr>
        <w:spacing w:after="0"/>
        <w:ind w:left="120"/>
        <w:jc w:val="center"/>
      </w:pPr>
    </w:p>
    <w:p w:rsidR="00506A22" w:rsidRPr="00317059" w:rsidRDefault="00E029AF">
      <w:pPr>
        <w:spacing w:after="0" w:line="408" w:lineRule="auto"/>
        <w:ind w:left="120"/>
        <w:jc w:val="center"/>
        <w:rPr>
          <w:lang w:val="ru-RU"/>
        </w:rPr>
      </w:pPr>
      <w:r w:rsidRPr="0031705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06A22" w:rsidRPr="00317059" w:rsidRDefault="00E029AF">
      <w:pPr>
        <w:spacing w:after="0" w:line="408" w:lineRule="auto"/>
        <w:ind w:left="120"/>
        <w:jc w:val="center"/>
        <w:rPr>
          <w:lang w:val="ru-RU"/>
        </w:rPr>
      </w:pPr>
      <w:r w:rsidRPr="0031705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1705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1705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06A22" w:rsidRPr="00317059" w:rsidRDefault="00506A22">
      <w:pPr>
        <w:spacing w:after="0"/>
        <w:ind w:left="120"/>
        <w:jc w:val="center"/>
        <w:rPr>
          <w:lang w:val="ru-RU"/>
        </w:rPr>
      </w:pPr>
    </w:p>
    <w:p w:rsidR="00506A22" w:rsidRPr="00317059" w:rsidRDefault="00506A22">
      <w:pPr>
        <w:spacing w:after="0"/>
        <w:ind w:left="120"/>
        <w:jc w:val="center"/>
        <w:rPr>
          <w:lang w:val="ru-RU"/>
        </w:rPr>
      </w:pPr>
    </w:p>
    <w:p w:rsidR="00506A22" w:rsidRPr="00317059" w:rsidRDefault="00506A22">
      <w:pPr>
        <w:spacing w:after="0"/>
        <w:ind w:left="120"/>
        <w:jc w:val="center"/>
        <w:rPr>
          <w:lang w:val="ru-RU"/>
        </w:rPr>
      </w:pPr>
    </w:p>
    <w:p w:rsidR="00506A22" w:rsidRPr="00317059" w:rsidRDefault="00506A22">
      <w:pPr>
        <w:spacing w:after="0"/>
        <w:ind w:left="120"/>
        <w:jc w:val="center"/>
        <w:rPr>
          <w:lang w:val="ru-RU"/>
        </w:rPr>
      </w:pPr>
    </w:p>
    <w:p w:rsidR="00506A22" w:rsidRPr="00317059" w:rsidRDefault="00506A22">
      <w:pPr>
        <w:spacing w:after="0"/>
        <w:ind w:left="120"/>
        <w:jc w:val="center"/>
        <w:rPr>
          <w:lang w:val="ru-RU"/>
        </w:rPr>
      </w:pPr>
    </w:p>
    <w:p w:rsidR="00506A22" w:rsidRPr="00317059" w:rsidRDefault="00506A22">
      <w:pPr>
        <w:spacing w:after="0"/>
        <w:ind w:left="120"/>
        <w:jc w:val="center"/>
        <w:rPr>
          <w:lang w:val="ru-RU"/>
        </w:rPr>
      </w:pPr>
    </w:p>
    <w:p w:rsidR="00506A22" w:rsidRPr="00317059" w:rsidRDefault="00506A22">
      <w:pPr>
        <w:spacing w:after="0"/>
        <w:ind w:left="120"/>
        <w:jc w:val="center"/>
        <w:rPr>
          <w:lang w:val="ru-RU"/>
        </w:rPr>
      </w:pPr>
    </w:p>
    <w:p w:rsidR="00506A22" w:rsidRPr="00317059" w:rsidRDefault="00165BA4" w:rsidP="00165BA4">
      <w:pPr>
        <w:spacing w:after="0"/>
        <w:rPr>
          <w:lang w:val="ru-RU"/>
        </w:rPr>
      </w:pPr>
      <w:bookmarkStart w:id="3" w:name="8385f7dc-0ab0-4870-aa9c-d50d4a6594a1"/>
      <w:r>
        <w:rPr>
          <w:lang w:val="ru-RU"/>
        </w:rPr>
        <w:t xml:space="preserve">                                                          </w:t>
      </w:r>
      <w:r w:rsidR="00E029AF" w:rsidRPr="00317059">
        <w:rPr>
          <w:rFonts w:ascii="Times New Roman" w:hAnsi="Times New Roman"/>
          <w:b/>
          <w:color w:val="000000"/>
          <w:sz w:val="28"/>
          <w:lang w:val="ru-RU"/>
        </w:rPr>
        <w:t>п. Гамалеевка -1</w:t>
      </w:r>
      <w:bookmarkEnd w:id="3"/>
      <w:r w:rsidR="00E029AF" w:rsidRPr="003170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="00E029AF" w:rsidRPr="0031705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029AF" w:rsidRPr="003170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029AF" w:rsidRPr="00317059">
        <w:rPr>
          <w:rFonts w:ascii="Times New Roman" w:hAnsi="Times New Roman"/>
          <w:color w:val="000000"/>
          <w:sz w:val="28"/>
          <w:lang w:val="ru-RU"/>
        </w:rPr>
        <w:t>​</w:t>
      </w:r>
    </w:p>
    <w:p w:rsidR="00506A22" w:rsidRPr="00317059" w:rsidRDefault="00506A22">
      <w:pPr>
        <w:rPr>
          <w:lang w:val="ru-RU"/>
        </w:rPr>
        <w:sectPr w:rsidR="00506A22" w:rsidRPr="00317059">
          <w:pgSz w:w="11906" w:h="16383"/>
          <w:pgMar w:top="1134" w:right="850" w:bottom="1134" w:left="1701" w:header="720" w:footer="720" w:gutter="0"/>
          <w:cols w:space="720"/>
        </w:sectPr>
      </w:pPr>
    </w:p>
    <w:p w:rsidR="00506A22" w:rsidRPr="00317059" w:rsidRDefault="00E029AF" w:rsidP="00165BA4">
      <w:pPr>
        <w:spacing w:after="0"/>
        <w:jc w:val="both"/>
        <w:rPr>
          <w:lang w:val="ru-RU"/>
        </w:rPr>
      </w:pPr>
      <w:bookmarkStart w:id="5" w:name="block-21618478"/>
      <w:bookmarkEnd w:id="0"/>
      <w:r w:rsidRPr="003170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6A22" w:rsidRPr="00317059" w:rsidRDefault="00506A22">
      <w:pPr>
        <w:spacing w:after="0"/>
        <w:ind w:left="120"/>
        <w:jc w:val="both"/>
        <w:rPr>
          <w:lang w:val="ru-RU"/>
        </w:rPr>
      </w:pP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12F5C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A12F5C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A12F5C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06A22" w:rsidRPr="00A12F5C" w:rsidRDefault="00E029AF">
      <w:pPr>
        <w:spacing w:after="0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06A22" w:rsidRPr="00A12F5C" w:rsidRDefault="00E029AF">
      <w:pPr>
        <w:spacing w:after="0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506A22" w:rsidRPr="00A12F5C" w:rsidRDefault="00E029AF">
      <w:pPr>
        <w:spacing w:after="0"/>
        <w:ind w:firstLine="600"/>
        <w:jc w:val="both"/>
        <w:rPr>
          <w:lang w:val="ru-RU"/>
        </w:rPr>
      </w:pP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06A22" w:rsidRPr="00A12F5C" w:rsidRDefault="00506A22">
      <w:pPr>
        <w:rPr>
          <w:lang w:val="ru-RU"/>
        </w:rPr>
        <w:sectPr w:rsidR="00506A22" w:rsidRPr="00A12F5C">
          <w:pgSz w:w="11906" w:h="16383"/>
          <w:pgMar w:top="1134" w:right="850" w:bottom="1134" w:left="1701" w:header="720" w:footer="720" w:gutter="0"/>
          <w:cols w:space="720"/>
        </w:sect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6" w:name="block-21618474"/>
      <w:bookmarkEnd w:id="5"/>
      <w:r w:rsidRPr="00A12F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A12F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A12F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A12F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A12F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A12F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12F5C">
        <w:rPr>
          <w:rFonts w:ascii="Times New Roman" w:hAnsi="Times New Roman"/>
          <w:color w:val="000000"/>
          <w:sz w:val="28"/>
          <w:lang w:val="ru-RU"/>
        </w:rPr>
        <w:t>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A12F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12F5C">
        <w:rPr>
          <w:rFonts w:ascii="Times New Roman" w:hAnsi="Times New Roman"/>
          <w:color w:val="000000"/>
          <w:sz w:val="28"/>
          <w:lang w:val="ru-RU"/>
        </w:rPr>
        <w:t>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A12F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12F5C">
        <w:rPr>
          <w:rFonts w:ascii="Times New Roman" w:hAnsi="Times New Roman"/>
          <w:color w:val="000000"/>
          <w:sz w:val="28"/>
          <w:lang w:val="ru-RU"/>
        </w:rPr>
        <w:t>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>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A12F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A12F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A12F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A12F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A12F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A12F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A12F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A12F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A12F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A12F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A12F5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>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A12F5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06A22" w:rsidRPr="00A12F5C" w:rsidRDefault="00506A22">
      <w:pPr>
        <w:rPr>
          <w:lang w:val="ru-RU"/>
        </w:rPr>
        <w:sectPr w:rsidR="00506A22" w:rsidRPr="00A12F5C">
          <w:pgSz w:w="11906" w:h="16383"/>
          <w:pgMar w:top="1134" w:right="850" w:bottom="1134" w:left="1701" w:header="720" w:footer="720" w:gutter="0"/>
          <w:cols w:space="720"/>
        </w:sect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31" w:name="block-21618476"/>
      <w:bookmarkEnd w:id="6"/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A12F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A12F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A12F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12F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2F5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12F5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12F5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12F5C">
        <w:rPr>
          <w:rFonts w:ascii="Times New Roman" w:hAnsi="Times New Roman"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12F5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left="120"/>
        <w:jc w:val="both"/>
        <w:rPr>
          <w:lang w:val="ru-RU"/>
        </w:rPr>
      </w:pPr>
      <w:r w:rsidRPr="00A12F5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06A22" w:rsidRPr="00A12F5C" w:rsidRDefault="00506A22">
      <w:pPr>
        <w:spacing w:after="0" w:line="264" w:lineRule="auto"/>
        <w:ind w:left="120"/>
        <w:jc w:val="both"/>
        <w:rPr>
          <w:lang w:val="ru-RU"/>
        </w:rPr>
      </w:pP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F5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12F5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12F5C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12F5C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06A22" w:rsidRPr="00A12F5C" w:rsidRDefault="00E029AF">
      <w:pPr>
        <w:spacing w:after="0" w:line="264" w:lineRule="auto"/>
        <w:ind w:firstLine="600"/>
        <w:jc w:val="both"/>
        <w:rPr>
          <w:lang w:val="ru-RU"/>
        </w:rPr>
      </w:pPr>
      <w:r w:rsidRPr="00A12F5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06A22" w:rsidRPr="00A12F5C" w:rsidRDefault="00506A22">
      <w:pPr>
        <w:rPr>
          <w:lang w:val="ru-RU"/>
        </w:rPr>
        <w:sectPr w:rsidR="00506A22" w:rsidRPr="00A12F5C">
          <w:pgSz w:w="11906" w:h="16383"/>
          <w:pgMar w:top="1134" w:right="850" w:bottom="1134" w:left="1701" w:header="720" w:footer="720" w:gutter="0"/>
          <w:cols w:space="720"/>
        </w:sectPr>
      </w:pPr>
    </w:p>
    <w:p w:rsidR="00F55571" w:rsidRPr="00F44111" w:rsidRDefault="00F55571" w:rsidP="00F5557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5" w:name="block-11595287"/>
      <w:bookmarkStart w:id="36" w:name="block-21618477"/>
      <w:bookmarkEnd w:id="31"/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55571" w:rsidRPr="00F44111" w:rsidRDefault="00F55571" w:rsidP="00F55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9"/>
        <w:gridCol w:w="4651"/>
        <w:gridCol w:w="1369"/>
        <w:gridCol w:w="1841"/>
        <w:gridCol w:w="1910"/>
        <w:gridCol w:w="3390"/>
      </w:tblGrid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4854F3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тонирования и лакирования изделий из древесины.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 по пошиву изделия.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робототехнику. 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71" w:rsidRPr="00F44111" w:rsidRDefault="00F55571" w:rsidP="00F55571">
      <w:pPr>
        <w:rPr>
          <w:rFonts w:ascii="Times New Roman" w:hAnsi="Times New Roman" w:cs="Times New Roman"/>
          <w:sz w:val="24"/>
          <w:szCs w:val="24"/>
        </w:rPr>
        <w:sectPr w:rsidR="00F55571" w:rsidRPr="00F44111" w:rsidSect="00F55571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F55571" w:rsidRPr="00F44111" w:rsidRDefault="00F55571" w:rsidP="00F5557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14"/>
        <w:gridCol w:w="1841"/>
        <w:gridCol w:w="1910"/>
        <w:gridCol w:w="2677"/>
      </w:tblGrid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Кинематические схемы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технологий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графика. Мир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основы плечевого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4854F3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тонколистового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71" w:rsidRPr="00F44111" w:rsidRDefault="00F55571" w:rsidP="00F55571">
      <w:pPr>
        <w:rPr>
          <w:rFonts w:ascii="Times New Roman" w:hAnsi="Times New Roman" w:cs="Times New Roman"/>
          <w:sz w:val="24"/>
          <w:szCs w:val="24"/>
        </w:rPr>
        <w:sectPr w:rsidR="00F55571" w:rsidRPr="00F44111" w:rsidSect="00F55571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F55571" w:rsidRPr="00F44111" w:rsidRDefault="00F55571" w:rsidP="00F55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55571" w:rsidRPr="00F55571" w:rsidRDefault="00F55571" w:rsidP="00F555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5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677"/>
      </w:tblGrid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4854F3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 из химических волокон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текстильных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4854F3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роботами.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Растениеводство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Краснокнижные растения региона.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71" w:rsidRDefault="00F55571" w:rsidP="00F55571">
      <w:pPr>
        <w:rPr>
          <w:rFonts w:ascii="Times New Roman" w:hAnsi="Times New Roman" w:cs="Times New Roman"/>
          <w:sz w:val="24"/>
          <w:szCs w:val="24"/>
        </w:rPr>
      </w:pPr>
    </w:p>
    <w:p w:rsidR="00F55571" w:rsidRDefault="00F55571" w:rsidP="00F55571">
      <w:pPr>
        <w:rPr>
          <w:rFonts w:ascii="Times New Roman" w:hAnsi="Times New Roman" w:cs="Times New Roman"/>
          <w:sz w:val="24"/>
          <w:szCs w:val="24"/>
        </w:rPr>
      </w:pPr>
    </w:p>
    <w:p w:rsidR="00F55571" w:rsidRPr="00F44111" w:rsidRDefault="00F55571" w:rsidP="00F55571">
      <w:pPr>
        <w:rPr>
          <w:rFonts w:ascii="Times New Roman" w:hAnsi="Times New Roman" w:cs="Times New Roman"/>
          <w:sz w:val="24"/>
          <w:szCs w:val="24"/>
        </w:rPr>
        <w:sectPr w:rsidR="00F55571" w:rsidRPr="00F44111" w:rsidSect="00F55571">
          <w:pgSz w:w="16383" w:h="11906" w:orient="landscape"/>
          <w:pgMar w:top="709" w:right="850" w:bottom="709" w:left="1701" w:header="720" w:footer="720" w:gutter="0"/>
          <w:cols w:space="720"/>
        </w:sectPr>
      </w:pPr>
    </w:p>
    <w:bookmarkEnd w:id="35"/>
    <w:p w:rsidR="00F55571" w:rsidRPr="00F55571" w:rsidRDefault="00F55571" w:rsidP="00F555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5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F55571" w:rsidRPr="00F55571" w:rsidRDefault="00F55571" w:rsidP="00F555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555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690"/>
        <w:gridCol w:w="1368"/>
        <w:gridCol w:w="1841"/>
        <w:gridCol w:w="1910"/>
        <w:gridCol w:w="3383"/>
      </w:tblGrid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4854F3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«Растениеводство»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модуль «Животноводство»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71" w:rsidRDefault="00F55571" w:rsidP="00F55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571" w:rsidRDefault="00F55571" w:rsidP="00F55571">
      <w:pPr>
        <w:rPr>
          <w:rFonts w:ascii="Times New Roman" w:hAnsi="Times New Roman" w:cs="Times New Roman"/>
          <w:sz w:val="24"/>
          <w:szCs w:val="24"/>
        </w:rPr>
      </w:pPr>
    </w:p>
    <w:p w:rsidR="00F55571" w:rsidRPr="00F55571" w:rsidRDefault="00F55571" w:rsidP="00F5557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555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F55571" w:rsidRPr="00F55571" w:rsidRDefault="00F55571" w:rsidP="00F5557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555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677"/>
      </w:tblGrid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4854F3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F555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5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9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B37583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https://uchebnik.mos.ru/</w:t>
              </w:r>
            </w:hyperlink>
            <w:r w:rsidR="00F55571"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3">
              <w:r w:rsidR="00F55571" w:rsidRPr="00F441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71" w:rsidRPr="00F44111" w:rsidTr="00F55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571" w:rsidRPr="00F55571" w:rsidRDefault="00F55571" w:rsidP="00F55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55571" w:rsidRPr="00F44111" w:rsidRDefault="00F55571" w:rsidP="00F5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71" w:rsidRPr="00F44111" w:rsidRDefault="00F55571" w:rsidP="00F55571">
      <w:pPr>
        <w:rPr>
          <w:rFonts w:ascii="Times New Roman" w:hAnsi="Times New Roman" w:cs="Times New Roman"/>
          <w:sz w:val="24"/>
          <w:szCs w:val="24"/>
        </w:rPr>
        <w:sectPr w:rsidR="00F55571" w:rsidRPr="00F44111" w:rsidSect="00F55571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F55571" w:rsidRDefault="00F55571" w:rsidP="00F55571"/>
    <w:p w:rsidR="00B6728F" w:rsidRPr="00B6728F" w:rsidRDefault="00B6728F" w:rsidP="00B6728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7" w:name="block-21618492"/>
      <w:bookmarkEnd w:id="36"/>
      <w:r w:rsidRPr="00B6728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Технология  5 класс.</w:t>
      </w:r>
    </w:p>
    <w:tbl>
      <w:tblPr>
        <w:tblStyle w:val="ac"/>
        <w:tblW w:w="10349" w:type="dxa"/>
        <w:tblInd w:w="-885" w:type="dxa"/>
        <w:tblLayout w:type="fixed"/>
        <w:tblLook w:val="04A0"/>
      </w:tblPr>
      <w:tblGrid>
        <w:gridCol w:w="770"/>
        <w:gridCol w:w="6490"/>
        <w:gridCol w:w="1530"/>
        <w:gridCol w:w="1559"/>
      </w:tblGrid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</w:tcPr>
          <w:p w:rsidR="00B6728F" w:rsidRPr="00AB6253" w:rsidRDefault="00B6728F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</w:t>
            </w:r>
          </w:p>
        </w:tc>
      </w:tr>
      <w:tr w:rsidR="00B6728F" w:rsidRPr="004854F3" w:rsidTr="00B9295E">
        <w:tc>
          <w:tcPr>
            <w:tcW w:w="7260" w:type="dxa"/>
            <w:gridSpan w:val="2"/>
          </w:tcPr>
          <w:p w:rsidR="00B6728F" w:rsidRPr="00B6728F" w:rsidRDefault="00B6728F" w:rsidP="00B9295E">
            <w:pPr>
              <w:spacing w:before="100" w:beforeAutospacing="1" w:after="100" w:afterAutospacing="1"/>
              <w:ind w:right="1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 w:rsidRPr="00B6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Производство и технологии (8часов)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B6728F" w:rsidRPr="00510A0C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Преобразовательная деятельность человека.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B6728F" w:rsidRPr="00510A0C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Преобразовательная деятельность человека.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вокруг нас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вокруг нас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и техника. Материальные технологии.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1. «Анализ технологических операций»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 2 «Разработка паспорта учебного проекта»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260" w:type="dxa"/>
            <w:gridSpan w:val="2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 w:rsidRPr="00B6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Компьютерная графика. Черчение. (8 часов)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A2"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A2">
              <w:rPr>
                <w:rFonts w:ascii="Times New Roman" w:hAnsi="Times New Roman" w:cs="Times New Roman"/>
                <w:sz w:val="24"/>
                <w:szCs w:val="24"/>
              </w:rPr>
              <w:t>Основы графической грамоты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0" w:type="dxa"/>
          </w:tcPr>
          <w:p w:rsidR="00B6728F" w:rsidRPr="00903EA2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A2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3 «Выполнение эскиза изделия»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0" w:type="dxa"/>
          </w:tcPr>
          <w:p w:rsidR="00B6728F" w:rsidRPr="00903EA2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A2">
              <w:rPr>
                <w:rFonts w:ascii="Times New Roman" w:hAnsi="Times New Roman" w:cs="Times New Roman"/>
                <w:sz w:val="24"/>
                <w:szCs w:val="24"/>
              </w:rPr>
              <w:t>Основные элементы графических  изображений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4 «Выполнение чертёжного шрифта»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0" w:type="dxa"/>
          </w:tcPr>
          <w:p w:rsidR="00B6728F" w:rsidRPr="00903EA2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A2">
              <w:rPr>
                <w:rFonts w:ascii="Times New Roman" w:hAnsi="Times New Roman" w:cs="Times New Roman"/>
                <w:sz w:val="24"/>
                <w:szCs w:val="24"/>
              </w:rPr>
              <w:t>Правила построения чертежей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5 «Выполнение чертежа плоской детали (изделия)»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260" w:type="dxa"/>
            <w:gridSpan w:val="2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B6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 (42 часа)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Технология, ее основные составляющие.  Бумага и её свойства.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6 «Изготовление изделия  из бумаги»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0" w:type="dxa"/>
          </w:tcPr>
          <w:p w:rsidR="00B6728F" w:rsidRPr="0047136D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r w:rsidRPr="0047136D"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 7 «Изделие из древесины»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0" w:type="dxa"/>
          </w:tcPr>
          <w:p w:rsidR="00B6728F" w:rsidRPr="0047136D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Ручной инструмент для обработки древесины, приемы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 8 «Изделие из древесины»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Декорирование  древесины. Приемы тонирования и лакирования изделий из древесины.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</w:tcPr>
          <w:p w:rsidR="00B6728F" w:rsidRPr="0047136D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9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713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  <w:r w:rsidRPr="00471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 Основы рационального питания.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Витамины и их значение в питании. 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в питании человека. Механическая обработка овощей.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90" w:type="dxa"/>
          </w:tcPr>
          <w:p w:rsidR="00B6728F" w:rsidRPr="0020605C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«Приготовление салата»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90" w:type="dxa"/>
          </w:tcPr>
          <w:p w:rsidR="00B6728F" w:rsidRPr="0020605C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</w:tcPr>
          <w:p w:rsidR="00B6728F" w:rsidRPr="0020605C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«Приготовление блюда»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</w:tcPr>
          <w:p w:rsid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</w:tcPr>
          <w:p w:rsidR="00B6728F" w:rsidRPr="0020605C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9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«Приготовление блюда»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стола. Этикет.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  <w:shd w:val="clear" w:color="auto" w:fill="FFFFFF" w:themeFill="background1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«Воскресный завтрак».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39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материалы,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23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39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материалы,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23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39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материалы,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23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13 «Изучение свой</w:t>
            </w:r>
            <w:proofErr w:type="gramStart"/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тк</w:t>
            </w:r>
            <w:proofErr w:type="gramEnd"/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90" w:type="dxa"/>
          </w:tcPr>
          <w:p w:rsidR="00B6728F" w:rsidRPr="00BB1136" w:rsidRDefault="00B6728F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механической обработки материалов (ручные инструменты).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90" w:type="dxa"/>
          </w:tcPr>
          <w:p w:rsidR="00B6728F" w:rsidRPr="00BB1136" w:rsidRDefault="00B6728F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механической обработки материалов (ручные инструменты).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швейной машины. ТБ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работы на швейной машине.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швейной машине.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14 «Изготовление машинных швов»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90" w:type="dxa"/>
          </w:tcPr>
          <w:p w:rsidR="00B6728F" w:rsidRPr="00BB1136" w:rsidRDefault="00B6728F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швейного изделия.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0" w:type="dxa"/>
          </w:tcPr>
          <w:p w:rsidR="00B6728F" w:rsidRPr="00BB1136" w:rsidRDefault="00B6728F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швейного изделия.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79">
              <w:rPr>
                <w:rFonts w:ascii="Times New Roman" w:hAnsi="Times New Roman" w:cs="Times New Roman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15 «Построение чертежа»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90" w:type="dxa"/>
          </w:tcPr>
          <w:p w:rsidR="00B6728F" w:rsidRPr="00BB1136" w:rsidRDefault="00B6728F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Раскрой изделия из текстильных материалов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9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16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Раскрой изделия»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17 «Изготовление проектного изделия».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проектного изделия.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18 «Изготовление проектного изделия».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90" w:type="dxa"/>
          </w:tcPr>
          <w:p w:rsidR="00B6728F" w:rsidRPr="00BB1136" w:rsidRDefault="00B6728F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Отделка. Оценка качества проектного изделия.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19 «Изготовление проектного изделия».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90" w:type="dxa"/>
          </w:tcPr>
          <w:p w:rsidR="00B6728F" w:rsidRPr="00BB1136" w:rsidRDefault="00B6728F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B6728F" w:rsidRPr="00627729" w:rsidRDefault="00B6728F" w:rsidP="00B9295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260" w:type="dxa"/>
            <w:gridSpan w:val="2"/>
          </w:tcPr>
          <w:p w:rsidR="00B6728F" w:rsidRPr="00BB1136" w:rsidRDefault="00B6728F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Pr="00FC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часов)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0AF7">
              <w:rPr>
                <w:rFonts w:ascii="Times New Roman" w:hAnsi="Times New Roman" w:cs="Times New Roman"/>
                <w:sz w:val="24"/>
                <w:szCs w:val="24"/>
              </w:rPr>
              <w:t>Робототехника, сферы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роботов.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0AF7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9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2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20 «Сортировка деталей конструктора»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35AE9"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передача, её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35AE9">
              <w:rPr>
                <w:rFonts w:ascii="Times New Roman" w:hAnsi="Times New Roman" w:cs="Times New Roman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35AE9">
              <w:rPr>
                <w:rFonts w:ascii="Times New Roman" w:hAnsi="Times New Roman" w:cs="Times New Roman"/>
                <w:sz w:val="24"/>
                <w:szCs w:val="24"/>
              </w:rPr>
              <w:t>Алгоритмы. Роботы как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r w:rsidRPr="00E35A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для двух датчиков нажатия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AB625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90" w:type="dxa"/>
            <w:shd w:val="clear" w:color="auto" w:fill="FFFFFF" w:themeFill="background1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E9">
              <w:rPr>
                <w:rFonts w:ascii="Times New Roman" w:hAnsi="Times New Roman" w:cs="Times New Roman"/>
                <w:sz w:val="24"/>
                <w:szCs w:val="24"/>
              </w:rPr>
              <w:t>Датчик нажатия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«Робот – домашний помощник»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AB6253" w:rsidRDefault="00B6728F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работа за курс 5 класса</w:t>
            </w: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28F" w:rsidRPr="004854F3" w:rsidTr="00B9295E">
        <w:tc>
          <w:tcPr>
            <w:tcW w:w="77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90" w:type="dxa"/>
          </w:tcPr>
          <w:p w:rsidR="00B6728F" w:rsidRDefault="00B6728F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6728F" w:rsidRPr="00B6728F" w:rsidRDefault="00B6728F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728F" w:rsidRPr="00B6728F" w:rsidRDefault="00B6728F" w:rsidP="00B6728F">
      <w:pPr>
        <w:rPr>
          <w:lang w:val="ru-RU"/>
        </w:rPr>
      </w:pPr>
    </w:p>
    <w:p w:rsidR="00B6728F" w:rsidRDefault="00B672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728F" w:rsidRDefault="00B672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728F" w:rsidRDefault="00B672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728F" w:rsidRDefault="00B672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95E" w:rsidRDefault="00B9295E" w:rsidP="000F6B50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 w:rsidP="000F6B50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 w:rsidP="000F6B50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 w:rsidP="000F6B50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F6B50" w:rsidRPr="000F6B50" w:rsidRDefault="000F6B50" w:rsidP="000F6B5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28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Технология  6 класс.</w:t>
      </w:r>
    </w:p>
    <w:tbl>
      <w:tblPr>
        <w:tblStyle w:val="ac"/>
        <w:tblW w:w="10349" w:type="dxa"/>
        <w:tblInd w:w="-885" w:type="dxa"/>
        <w:tblLayout w:type="fixed"/>
        <w:tblLook w:val="04A0"/>
      </w:tblPr>
      <w:tblGrid>
        <w:gridCol w:w="770"/>
        <w:gridCol w:w="6490"/>
        <w:gridCol w:w="1530"/>
        <w:gridCol w:w="1559"/>
      </w:tblGrid>
      <w:tr w:rsidR="000F6B50" w:rsidRPr="00AB6253" w:rsidTr="00B9295E">
        <w:tc>
          <w:tcPr>
            <w:tcW w:w="770" w:type="dxa"/>
          </w:tcPr>
          <w:p w:rsidR="000F6B50" w:rsidRPr="00AB6253" w:rsidRDefault="000F6B50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90" w:type="dxa"/>
          </w:tcPr>
          <w:p w:rsidR="000F6B50" w:rsidRPr="00AB6253" w:rsidRDefault="000F6B50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0" w:type="dxa"/>
          </w:tcPr>
          <w:p w:rsidR="000F6B50" w:rsidRPr="00AB6253" w:rsidRDefault="000F6B50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</w:tcPr>
          <w:p w:rsidR="000F6B50" w:rsidRPr="00AB6253" w:rsidRDefault="000F6B50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</w:t>
            </w:r>
          </w:p>
        </w:tc>
      </w:tr>
      <w:tr w:rsidR="000F6B50" w:rsidRPr="004854F3" w:rsidTr="00B9295E">
        <w:tc>
          <w:tcPr>
            <w:tcW w:w="7260" w:type="dxa"/>
            <w:gridSpan w:val="2"/>
          </w:tcPr>
          <w:p w:rsidR="000F6B50" w:rsidRPr="000F6B50" w:rsidRDefault="000F6B50" w:rsidP="00B9295E">
            <w:pPr>
              <w:spacing w:before="100" w:beforeAutospacing="1" w:after="100" w:afterAutospacing="1"/>
              <w:ind w:right="1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 w:rsidRPr="000F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Производство и технологии (8часов)</w:t>
            </w:r>
          </w:p>
        </w:tc>
        <w:tc>
          <w:tcPr>
            <w:tcW w:w="153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6B50" w:rsidRPr="004854F3" w:rsidTr="00B9295E">
        <w:tc>
          <w:tcPr>
            <w:tcW w:w="770" w:type="dxa"/>
          </w:tcPr>
          <w:p w:rsidR="000F6B50" w:rsidRPr="00AB6253" w:rsidRDefault="000F6B50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и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Модели технических устройств.</w:t>
            </w:r>
          </w:p>
        </w:tc>
        <w:tc>
          <w:tcPr>
            <w:tcW w:w="153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6B50" w:rsidRPr="004854F3" w:rsidTr="00B9295E">
        <w:tc>
          <w:tcPr>
            <w:tcW w:w="77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9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и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Модели технических устройств.</w:t>
            </w:r>
          </w:p>
        </w:tc>
        <w:tc>
          <w:tcPr>
            <w:tcW w:w="153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6B50" w:rsidRPr="004854F3" w:rsidTr="00B9295E">
        <w:tc>
          <w:tcPr>
            <w:tcW w:w="77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9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3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6B50" w:rsidRPr="004854F3" w:rsidTr="00B9295E">
        <w:tc>
          <w:tcPr>
            <w:tcW w:w="77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49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30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F6B50" w:rsidRPr="000F6B50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6B50" w:rsidRPr="00AB6253" w:rsidTr="00B9295E">
        <w:tc>
          <w:tcPr>
            <w:tcW w:w="770" w:type="dxa"/>
          </w:tcPr>
          <w:p w:rsidR="000F6B50" w:rsidRPr="00AB6253" w:rsidRDefault="000F6B50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0F6B50" w:rsidRPr="00F54FAB" w:rsidRDefault="000F6B50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9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конструирование. </w:t>
            </w:r>
            <w:proofErr w:type="gramStart"/>
            <w:r w:rsidRPr="00597395">
              <w:rPr>
                <w:rFonts w:ascii="Times New Roman" w:hAnsi="Times New Roman" w:cs="Times New Roman"/>
                <w:sz w:val="24"/>
                <w:szCs w:val="24"/>
              </w:rPr>
              <w:t>Конструкторская  документация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0F6B50" w:rsidRPr="00AB6253" w:rsidRDefault="000F6B50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6B50" w:rsidRPr="00AB6253" w:rsidRDefault="000F6B50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B50" w:rsidRPr="004854F3" w:rsidTr="00B9295E">
        <w:tc>
          <w:tcPr>
            <w:tcW w:w="770" w:type="dxa"/>
          </w:tcPr>
          <w:p w:rsidR="000F6B50" w:rsidRPr="00AB6253" w:rsidRDefault="000F6B50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0" w:type="dxa"/>
          </w:tcPr>
          <w:p w:rsidR="000F6B50" w:rsidRP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 «Выполнение эскиза модели»</w:t>
            </w:r>
          </w:p>
        </w:tc>
        <w:tc>
          <w:tcPr>
            <w:tcW w:w="1530" w:type="dxa"/>
          </w:tcPr>
          <w:p w:rsidR="000F6B50" w:rsidRPr="00E205DC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F6B50" w:rsidRPr="00E205DC" w:rsidRDefault="000F6B50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0" w:type="dxa"/>
            <w:vAlign w:val="center"/>
          </w:tcPr>
          <w:p w:rsidR="00E205DC" w:rsidRPr="00E205DC" w:rsidRDefault="00E205DC" w:rsidP="00E205DC">
            <w:r w:rsidRPr="00E205DC">
              <w:rPr>
                <w:rFonts w:ascii="Times New Roman" w:hAnsi="Times New Roman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E205DC">
              <w:rPr>
                <w:rFonts w:ascii="Times New Roman" w:hAnsi="Times New Roman"/>
                <w:sz w:val="24"/>
              </w:rPr>
              <w:t>Перспективные технологии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0" w:type="dxa"/>
            <w:vAlign w:val="center"/>
          </w:tcPr>
          <w:p w:rsidR="00E205DC" w:rsidRPr="00E205DC" w:rsidRDefault="00E205DC" w:rsidP="00E205DC">
            <w:pPr>
              <w:rPr>
                <w:lang w:val="ru-RU"/>
              </w:rPr>
            </w:pPr>
            <w:r w:rsidRPr="00E205DC">
              <w:rPr>
                <w:rFonts w:ascii="Times New Roman" w:hAnsi="Times New Roman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2</w:t>
            </w:r>
            <w:r w:rsidRPr="00E205DC">
              <w:rPr>
                <w:rFonts w:ascii="Times New Roman" w:hAnsi="Times New Roman"/>
                <w:sz w:val="24"/>
                <w:lang w:val="ru-RU"/>
              </w:rPr>
              <w:t xml:space="preserve"> «Составление перечня технологий, их описания, перспектив развития»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260" w:type="dxa"/>
            <w:gridSpan w:val="2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 w:rsidRPr="000F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Компьютерная графика. Черчение. (8 часов)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95">
              <w:rPr>
                <w:rFonts w:ascii="Times New Roman" w:hAnsi="Times New Roman" w:cs="Times New Roman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3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0" w:type="dxa"/>
          </w:tcPr>
          <w:p w:rsidR="00E205DC" w:rsidRPr="00903EA2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6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81A61">
              <w:rPr>
                <w:rFonts w:ascii="Times New Roman" w:hAnsi="Times New Roman" w:cs="Times New Roman"/>
                <w:sz w:val="24"/>
                <w:szCs w:val="24"/>
              </w:rPr>
              <w:t>«Построение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чертежей</w:t>
            </w:r>
            <w:r w:rsidRPr="00681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0" w:type="dxa"/>
          </w:tcPr>
          <w:p w:rsidR="00E205DC" w:rsidRPr="00903EA2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0" w:type="dxa"/>
          </w:tcPr>
          <w:p w:rsidR="00E205DC" w:rsidRPr="00903EA2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61">
              <w:rPr>
                <w:rFonts w:ascii="Times New Roman" w:hAnsi="Times New Roman" w:cs="Times New Roman"/>
                <w:sz w:val="24"/>
                <w:szCs w:val="24"/>
              </w:rPr>
              <w:t>Инструменты графического редактора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Печатная продукция как результат компьютерной графики.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0" w:type="dxa"/>
          </w:tcPr>
          <w:p w:rsidR="00E205DC" w:rsidRPr="00903EA2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A6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81A61">
              <w:rPr>
                <w:rFonts w:ascii="Times New Roman" w:hAnsi="Times New Roman" w:cs="Times New Roman"/>
                <w:sz w:val="24"/>
                <w:szCs w:val="24"/>
              </w:rPr>
              <w:t>«Построение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чертежей</w:t>
            </w:r>
            <w:r w:rsidRPr="00681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260" w:type="dxa"/>
            <w:gridSpan w:val="2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0F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6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 (44 часа)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5C">
              <w:rPr>
                <w:rFonts w:ascii="Times New Roman" w:hAnsi="Times New Roman" w:cs="Times New Roman"/>
                <w:sz w:val="24"/>
                <w:szCs w:val="24"/>
              </w:rPr>
              <w:t>Металлы. Получение, свойства металлов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B5C">
              <w:rPr>
                <w:rFonts w:ascii="Times New Roman" w:hAnsi="Times New Roman" w:cs="Times New Roman"/>
                <w:sz w:val="24"/>
                <w:szCs w:val="24"/>
              </w:rPr>
              <w:t>Свойства металлов и сплавов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место и инструменты для обработки. 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разметка и правка тонколистового металла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Операции: резание, </w:t>
            </w:r>
            <w:proofErr w:type="gramStart"/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гибка</w:t>
            </w:r>
            <w:proofErr w:type="gramEnd"/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тонколистового металла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6 «Изделие тонколистового из металла»»</w:t>
            </w:r>
            <w:proofErr w:type="gramEnd"/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изделия из тонколистового металла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0" w:type="dxa"/>
          </w:tcPr>
          <w:p w:rsidR="00E205DC" w:rsidRPr="00367372" w:rsidRDefault="00E205DC" w:rsidP="00B9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0" w:type="dxa"/>
          </w:tcPr>
          <w:p w:rsidR="00E205DC" w:rsidRPr="00367372" w:rsidRDefault="00E205DC" w:rsidP="00B9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0" w:type="dxa"/>
          </w:tcPr>
          <w:p w:rsidR="00E205DC" w:rsidRPr="00367372" w:rsidRDefault="00E205DC" w:rsidP="00B9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теста и выпечки.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7 «Технология обработки продуктов»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90" w:type="dxa"/>
          </w:tcPr>
          <w:p w:rsidR="00E205DC" w:rsidRPr="00367372" w:rsidRDefault="00E205DC" w:rsidP="00B9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Бисквитное и песочное тесто.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8 «Технология обработки продуктов»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</w:tcPr>
          <w:p w:rsidR="00E205DC" w:rsidRPr="00367372" w:rsidRDefault="00E205DC" w:rsidP="00B9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Слоеное и заварное тесто.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9 «Технология обработки продуктов»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E205DC" w:rsidRPr="00367372" w:rsidRDefault="00E205DC" w:rsidP="00B9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кондитер, хлебопек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  <w:shd w:val="clear" w:color="auto" w:fill="FFFFFF" w:themeFill="background1"/>
          </w:tcPr>
          <w:p w:rsidR="00E205DC" w:rsidRPr="00367372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40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тк</w:t>
            </w:r>
            <w:proofErr w:type="gramEnd"/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аней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90" w:type="dxa"/>
          </w:tcPr>
          <w:p w:rsidR="00E205DC" w:rsidRPr="006420D7" w:rsidRDefault="00E205DC" w:rsidP="00B9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волокон животного происхождения.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Одежда. Мода  и стиль. Профессии, связанные с производством одежды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9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в одежде.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90" w:type="dxa"/>
          </w:tcPr>
          <w:p w:rsidR="00E205DC" w:rsidRPr="00367372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10  «Машинные швы»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90" w:type="dxa"/>
          </w:tcPr>
          <w:p w:rsidR="00E205DC" w:rsidRPr="006420D7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Раскрой</w:t>
            </w:r>
            <w:r w:rsidRPr="006420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швейного изделия. 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11 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90" w:type="dxa"/>
          </w:tcPr>
          <w:p w:rsidR="00E205DC" w:rsidRPr="006420D7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0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Изготовление швейного изделия. 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12 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90" w:type="dxa"/>
          </w:tcPr>
          <w:p w:rsidR="00E205DC" w:rsidRPr="006420D7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0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Изготовление швейного изделия. 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13 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90" w:type="dxa"/>
          </w:tcPr>
          <w:p w:rsidR="00E205DC" w:rsidRPr="006420D7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0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Изготовление швейного изделия. 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14 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90" w:type="dxa"/>
          </w:tcPr>
          <w:p w:rsidR="00E205DC" w:rsidRPr="006420D7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20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Изготовление швейного изделия. 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9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B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15 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86165">
              <w:rPr>
                <w:rFonts w:ascii="Times New Roman" w:hAnsi="Times New Roman" w:cs="Times New Roman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декоративного творчества.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Вязание. Материалы и инструменты.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16 </w:t>
            </w:r>
            <w:r w:rsidRPr="00A86165">
              <w:rPr>
                <w:rFonts w:ascii="Times New Roman" w:hAnsi="Times New Roman" w:cs="Times New Roman"/>
                <w:sz w:val="24"/>
                <w:szCs w:val="24"/>
              </w:rPr>
              <w:t>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90" w:type="dxa"/>
          </w:tcPr>
          <w:p w:rsidR="00E205DC" w:rsidRPr="00BB1136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элементы вязания крючком.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17 </w:t>
            </w:r>
            <w:r w:rsidRPr="00A86165">
              <w:rPr>
                <w:rFonts w:ascii="Times New Roman" w:hAnsi="Times New Roman" w:cs="Times New Roman"/>
                <w:sz w:val="24"/>
                <w:szCs w:val="24"/>
              </w:rPr>
              <w:t>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90" w:type="dxa"/>
          </w:tcPr>
          <w:p w:rsidR="00E205DC" w:rsidRPr="00BB1136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Вязание полотна.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90" w:type="dxa"/>
          </w:tcPr>
          <w:p w:rsidR="00E205DC" w:rsidRPr="00627729" w:rsidRDefault="00E205DC" w:rsidP="00B9295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18 </w:t>
            </w:r>
            <w:r w:rsidRPr="00A86165">
              <w:rPr>
                <w:rFonts w:ascii="Times New Roman" w:hAnsi="Times New Roman" w:cs="Times New Roman"/>
                <w:sz w:val="24"/>
                <w:szCs w:val="24"/>
              </w:rPr>
              <w:t>«Изделие из текстильных материалов»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90" w:type="dxa"/>
          </w:tcPr>
          <w:p w:rsidR="00E205DC" w:rsidRPr="00215F34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>Вязание по кругу.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E205DC" w:rsidRPr="00627729" w:rsidRDefault="00E205DC" w:rsidP="00B9295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260" w:type="dxa"/>
            <w:gridSpan w:val="2"/>
          </w:tcPr>
          <w:p w:rsidR="00E205DC" w:rsidRPr="00BB1136" w:rsidRDefault="00E205D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Pr="00FC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часов)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>Классификация роботов. Транспортные роботы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>«Характеристика транспортного робота»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>Простые модели роботов с элементами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90" w:type="dxa"/>
          </w:tcPr>
          <w:p w:rsidR="00E205DC" w:rsidRPr="0047136D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>Роботы на колёсном 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>Программирование  моделей роботов в компьютерно-управляемой среде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>«Программирование модели транспортного робота»</w:t>
            </w:r>
          </w:p>
        </w:tc>
        <w:tc>
          <w:tcPr>
            <w:tcW w:w="1530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0F6B50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4">
              <w:rPr>
                <w:rFonts w:ascii="Times New Roman" w:hAnsi="Times New Roman" w:cs="Times New Roman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AB625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90" w:type="dxa"/>
          </w:tcPr>
          <w:p w:rsidR="00E205DC" w:rsidRDefault="00E205DC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86165">
              <w:rPr>
                <w:rFonts w:ascii="Times New Roman" w:hAnsi="Times New Roman" w:cs="Times New Roman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53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DC" w:rsidRPr="004854F3" w:rsidTr="00B9295E">
        <w:tc>
          <w:tcPr>
            <w:tcW w:w="770" w:type="dxa"/>
          </w:tcPr>
          <w:p w:rsidR="00E205DC" w:rsidRPr="00AB6253" w:rsidRDefault="00E205DC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0" w:type="dxa"/>
            <w:shd w:val="clear" w:color="auto" w:fill="FFFFFF" w:themeFill="background1"/>
          </w:tcPr>
          <w:p w:rsidR="00E205DC" w:rsidRP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 за курс 6 класса</w:t>
            </w:r>
          </w:p>
        </w:tc>
        <w:tc>
          <w:tcPr>
            <w:tcW w:w="1530" w:type="dxa"/>
          </w:tcPr>
          <w:p w:rsidR="00E205DC" w:rsidRP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205DC" w:rsidRPr="00E205DC" w:rsidRDefault="00E205D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0177C" w:rsidRDefault="0040177C" w:rsidP="00B9295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 w:rsidP="00B9295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 w:rsidP="00B9295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9295E" w:rsidRPr="00B9295E" w:rsidRDefault="00B9295E" w:rsidP="00B929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28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Технология  </w:t>
      </w:r>
      <w:r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Style w:val="ac"/>
        <w:tblW w:w="10491" w:type="dxa"/>
        <w:tblInd w:w="-885" w:type="dxa"/>
        <w:tblLayout w:type="fixed"/>
        <w:tblLook w:val="04A0"/>
      </w:tblPr>
      <w:tblGrid>
        <w:gridCol w:w="713"/>
        <w:gridCol w:w="7084"/>
        <w:gridCol w:w="1276"/>
        <w:gridCol w:w="1418"/>
      </w:tblGrid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4" w:type="dxa"/>
          </w:tcPr>
          <w:p w:rsidR="00B9295E" w:rsidRPr="00AB6253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</w:tcPr>
          <w:p w:rsidR="00B9295E" w:rsidRPr="00AB6253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253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</w:t>
            </w:r>
          </w:p>
        </w:tc>
      </w:tr>
      <w:tr w:rsidR="00B9295E" w:rsidRPr="004854F3" w:rsidTr="00B9295E">
        <w:tc>
          <w:tcPr>
            <w:tcW w:w="7797" w:type="dxa"/>
            <w:gridSpan w:val="2"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0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часов)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4" w:type="dxa"/>
          </w:tcPr>
          <w:p w:rsidR="00B9295E" w:rsidRPr="0040177C" w:rsidRDefault="00F55571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Промышленная эстетика. Дизайн. Народные ремёсла</w:t>
            </w:r>
          </w:p>
        </w:tc>
        <w:tc>
          <w:tcPr>
            <w:tcW w:w="1276" w:type="dxa"/>
          </w:tcPr>
          <w:p w:rsidR="00B9295E" w:rsidRPr="00F55571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F55571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B9295E" w:rsidTr="00B9295E">
        <w:tc>
          <w:tcPr>
            <w:tcW w:w="713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4" w:type="dxa"/>
          </w:tcPr>
          <w:p w:rsidR="00B9295E" w:rsidRPr="0040177C" w:rsidRDefault="00F55571" w:rsidP="00F555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Промышленная эстетика. Дизайн. Народные 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4" w:type="dxa"/>
          </w:tcPr>
          <w:p w:rsidR="00B9295E" w:rsidRPr="0040177C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4" w:type="dxa"/>
          </w:tcPr>
          <w:p w:rsidR="00B9295E" w:rsidRPr="0040177C" w:rsidRDefault="002B7CD9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4" w:type="dxa"/>
          </w:tcPr>
          <w:p w:rsidR="00B9295E" w:rsidRPr="0040177C" w:rsidRDefault="002B7CD9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Технология построения трехмерных моделей 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B9295E" w:rsidTr="00B9295E">
        <w:tc>
          <w:tcPr>
            <w:tcW w:w="713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4" w:type="dxa"/>
          </w:tcPr>
          <w:p w:rsidR="00B9295E" w:rsidRPr="0040177C" w:rsidRDefault="002B7CD9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Технология построения трехмерных моделей 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4" w:type="dxa"/>
          </w:tcPr>
          <w:p w:rsidR="00B9295E" w:rsidRPr="0040177C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 и перспективы его развития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4" w:type="dxa"/>
          </w:tcPr>
          <w:p w:rsidR="00B9295E" w:rsidRPr="0040177C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 и перспективы его развития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797" w:type="dxa"/>
            <w:gridSpan w:val="2"/>
          </w:tcPr>
          <w:p w:rsidR="00B9295E" w:rsidRPr="0040177C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017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</w:t>
            </w:r>
            <w:r w:rsidRPr="0040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17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графика. Черчение. (8 часов)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Сборочный чертеж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«Чтение сборочного чертежа»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в САПР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>«Построение геометрических фигур в чертежном редакторе»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чертежной графики.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детали.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797" w:type="dxa"/>
            <w:gridSpan w:val="2"/>
          </w:tcPr>
          <w:p w:rsidR="00B9295E" w:rsidRPr="00D16C6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B6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(28 часов)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4" w:type="dxa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16C6E">
              <w:rPr>
                <w:rFonts w:ascii="Times New Roman" w:hAnsi="Times New Roman" w:cs="Times New Roman"/>
                <w:sz w:val="24"/>
                <w:szCs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4" w:type="dxa"/>
            <w:shd w:val="clear" w:color="auto" w:fill="FFFFFF" w:themeFill="background1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1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9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16C6E">
              <w:rPr>
                <w:rFonts w:ascii="Times New Roman" w:hAnsi="Times New Roman" w:cs="Times New Roman"/>
                <w:sz w:val="24"/>
                <w:szCs w:val="24"/>
              </w:rPr>
              <w:t>«Изделие из конструкционных и поделочных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4" w:type="dxa"/>
            <w:shd w:val="clear" w:color="auto" w:fill="FFFFFF" w:themeFill="background1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6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4" w:type="dxa"/>
            <w:shd w:val="clear" w:color="auto" w:fill="FFFFFF" w:themeFill="background1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658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16C6E">
              <w:rPr>
                <w:rFonts w:ascii="Times New Roman" w:hAnsi="Times New Roman" w:cs="Times New Roman"/>
                <w:sz w:val="24"/>
                <w:szCs w:val="24"/>
              </w:rPr>
              <w:t>«Изделие из конструкционных и поделочных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4" w:type="dxa"/>
            <w:shd w:val="clear" w:color="auto" w:fill="FFFFFF" w:themeFill="background1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C3B52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пластмассы, других материалов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4" w:type="dxa"/>
            <w:shd w:val="clear" w:color="auto" w:fill="FFFFFF" w:themeFill="background1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B658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16C6E">
              <w:rPr>
                <w:rFonts w:ascii="Times New Roman" w:hAnsi="Times New Roman" w:cs="Times New Roman"/>
                <w:sz w:val="24"/>
                <w:szCs w:val="24"/>
              </w:rPr>
              <w:t>«Изделие из конструкционных и поделочных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4" w:type="dxa"/>
            <w:shd w:val="clear" w:color="auto" w:fill="FFFFFF" w:themeFill="background1"/>
          </w:tcPr>
          <w:p w:rsidR="00B9295E" w:rsidRPr="005B6587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52A97">
              <w:rPr>
                <w:rFonts w:ascii="Times New Roman" w:hAnsi="Times New Roman" w:cs="Times New Roman"/>
                <w:sz w:val="24"/>
                <w:szCs w:val="24"/>
              </w:rPr>
              <w:t>Оценка качества изделия из конструкционных материалов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4" w:type="dxa"/>
            <w:shd w:val="clear" w:color="auto" w:fill="FFFFFF" w:themeFill="background1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4" w:type="dxa"/>
            <w:shd w:val="clear" w:color="auto" w:fill="FFFFFF" w:themeFill="background1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4">
              <w:rPr>
                <w:rFonts w:ascii="Times New Roman" w:hAnsi="Times New Roman" w:cs="Times New Roman"/>
                <w:sz w:val="24"/>
                <w:szCs w:val="24"/>
              </w:rPr>
              <w:t>Свойства искусственных и синтетических волокон.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8 «Изучение свойств химических текстильных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4">
              <w:rPr>
                <w:rFonts w:ascii="Times New Roman" w:hAnsi="Times New Roman" w:cs="Times New Roman"/>
                <w:sz w:val="24"/>
                <w:szCs w:val="24"/>
              </w:rPr>
              <w:t>Раскрой проектного изделия.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9 «Изделие из текстильных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4">
              <w:rPr>
                <w:rFonts w:ascii="Times New Roman" w:hAnsi="Times New Roman" w:cs="Times New Roman"/>
                <w:sz w:val="24"/>
                <w:szCs w:val="24"/>
              </w:rPr>
              <w:t>Обработка вытачек и боковых швов.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10 «Изделие из текстильных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4">
              <w:rPr>
                <w:rFonts w:ascii="Times New Roman" w:hAnsi="Times New Roman" w:cs="Times New Roman"/>
                <w:sz w:val="24"/>
                <w:szCs w:val="24"/>
              </w:rPr>
              <w:t>Обработка застёжки тесьмой «молния».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11 «Изделие из текстильных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4">
              <w:rPr>
                <w:rFonts w:ascii="Times New Roman" w:hAnsi="Times New Roman" w:cs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«Изделие из текстильных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4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юбки.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13 «Изделие из текстильных материалов»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4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юбки.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4" w:type="dxa"/>
          </w:tcPr>
          <w:p w:rsidR="00B9295E" w:rsidRPr="00367372" w:rsidRDefault="00B9295E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73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проекта.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4" w:type="dxa"/>
          </w:tcPr>
          <w:p w:rsidR="00B9295E" w:rsidRPr="000B775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8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Рыба,</w:t>
            </w:r>
            <w:r w:rsidRPr="000B7758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морепродукты</w:t>
            </w:r>
            <w:r w:rsidRPr="000B7758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B7758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питании</w:t>
            </w:r>
            <w:r w:rsidRPr="000B7758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0B7758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14 </w:t>
            </w:r>
            <w:r w:rsidRPr="009C3B52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4" w:type="dxa"/>
          </w:tcPr>
          <w:p w:rsidR="00B9295E" w:rsidRPr="000B775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8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Мясо</w:t>
            </w:r>
            <w:r w:rsidRPr="000B7758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w w:val="120"/>
                <w:sz w:val="24"/>
                <w:szCs w:val="24"/>
              </w:rPr>
              <w:t>животных</w:t>
            </w:r>
            <w:r w:rsidRPr="000B7758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в</w:t>
            </w:r>
            <w:r w:rsidRPr="000B7758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питании</w:t>
            </w:r>
            <w:r w:rsidRPr="000B7758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челове</w:t>
            </w:r>
            <w:r w:rsidRPr="000B7758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</w:t>
            </w:r>
            <w:r w:rsidRPr="000B7758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15 </w:t>
            </w:r>
            <w:r w:rsidRPr="009C3B52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пищевых продуктов»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4" w:type="dxa"/>
          </w:tcPr>
          <w:p w:rsidR="00B9295E" w:rsidRPr="000B775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7758">
              <w:rPr>
                <w:rFonts w:ascii="Times New Roman" w:hAnsi="Times New Roman" w:cs="Times New Roman"/>
                <w:w w:val="120"/>
                <w:sz w:val="24"/>
                <w:szCs w:val="24"/>
              </w:rPr>
              <w:t>Мясо</w:t>
            </w:r>
            <w:r w:rsidRPr="000B7758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птицы</w:t>
            </w:r>
            <w:r w:rsidRPr="000B7758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в</w:t>
            </w:r>
            <w:r w:rsidRPr="000B7758">
              <w:rPr>
                <w:rFonts w:ascii="Times New Roman" w:hAnsi="Times New Roman" w:cs="Times New Roman"/>
                <w:spacing w:val="-12"/>
                <w:w w:val="120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питании</w:t>
            </w:r>
            <w:r w:rsidRPr="000B7758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0B7758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челове</w:t>
            </w:r>
            <w:r w:rsidRPr="000B7758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</w:t>
            </w:r>
            <w:r w:rsidRPr="000B7758">
              <w:rPr>
                <w:rFonts w:ascii="Times New Roman" w:hAnsi="Times New Roman" w:cs="Times New Roman"/>
                <w:spacing w:val="9"/>
                <w:w w:val="12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4" w:type="dxa"/>
          </w:tcPr>
          <w:p w:rsidR="00B9295E" w:rsidRPr="000B775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Защита проекта.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797" w:type="dxa"/>
            <w:gridSpan w:val="2"/>
          </w:tcPr>
          <w:p w:rsidR="00B9295E" w:rsidRPr="00306A0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306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6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часов)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8">
              <w:rPr>
                <w:rFonts w:ascii="Times New Roman" w:hAnsi="Times New Roman" w:cs="Times New Roman"/>
                <w:sz w:val="24"/>
                <w:szCs w:val="24"/>
              </w:rPr>
              <w:t>Макетирование. Типы макетов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306A08">
              <w:rPr>
                <w:rFonts w:ascii="Times New Roman" w:hAnsi="Times New Roman" w:cs="Times New Roman"/>
                <w:sz w:val="24"/>
                <w:szCs w:val="24"/>
              </w:rPr>
              <w:t>«Выполнение эскиза макета (по выбору)»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8">
              <w:rPr>
                <w:rFonts w:ascii="Times New Roman" w:hAnsi="Times New Roman" w:cs="Times New Roman"/>
                <w:sz w:val="24"/>
                <w:szCs w:val="24"/>
              </w:rPr>
              <w:t>Объемные модели. Инструменты создания  трехмерных моделей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«</w:t>
            </w:r>
            <w:r w:rsidRPr="00306A08">
              <w:rPr>
                <w:rFonts w:ascii="Times New Roman" w:hAnsi="Times New Roman" w:cs="Times New Roman"/>
                <w:sz w:val="24"/>
                <w:szCs w:val="24"/>
              </w:rPr>
              <w:t>Создание объемной модели макета,  развертки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06A08">
              <w:rPr>
                <w:rFonts w:ascii="Times New Roman" w:hAnsi="Times New Roman" w:cs="Times New Roman"/>
                <w:sz w:val="24"/>
                <w:szCs w:val="24"/>
              </w:rPr>
              <w:t>Основные приемы макетирования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проекта «Макет здания».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AB6253" w:rsidTr="00B9295E">
        <w:tc>
          <w:tcPr>
            <w:tcW w:w="7797" w:type="dxa"/>
            <w:gridSpan w:val="2"/>
          </w:tcPr>
          <w:p w:rsidR="00B9295E" w:rsidRPr="007A2D6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FC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FC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 часов)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A2D68">
              <w:rPr>
                <w:rFonts w:ascii="Times New Roman" w:hAnsi="Times New Roman" w:cs="Times New Roman"/>
                <w:sz w:val="24"/>
                <w:szCs w:val="24"/>
              </w:rPr>
              <w:t>Промышленные роботы, их классификация, назначение,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r w:rsidRPr="007A2D68">
              <w:rPr>
                <w:rFonts w:ascii="Times New Roman" w:hAnsi="Times New Roman" w:cs="Times New Roman"/>
                <w:sz w:val="24"/>
                <w:szCs w:val="24"/>
              </w:rPr>
              <w:t xml:space="preserve"> роботы, их назначение,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A2D68">
              <w:rPr>
                <w:rFonts w:ascii="Times New Roman" w:hAnsi="Times New Roman" w:cs="Times New Roman"/>
                <w:sz w:val="24"/>
                <w:szCs w:val="24"/>
              </w:rPr>
              <w:t>Конструирование  моделей роботов.  Управление роботами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A2D6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A2D68">
              <w:rPr>
                <w:rFonts w:ascii="Times New Roman" w:hAnsi="Times New Roman" w:cs="Times New Roman"/>
                <w:sz w:val="24"/>
                <w:szCs w:val="24"/>
              </w:rPr>
              <w:t>«Составление цепочки команд»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A2D68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A2D68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роботами.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4" w:type="dxa"/>
          </w:tcPr>
          <w:p w:rsidR="00B9295E" w:rsidRPr="00627729" w:rsidRDefault="00B9295E" w:rsidP="00B9295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2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797" w:type="dxa"/>
            <w:gridSpan w:val="2"/>
          </w:tcPr>
          <w:p w:rsidR="00B9295E" w:rsidRPr="00627729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62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Вариативный модуль Растениеводство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часов)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7729">
              <w:rPr>
                <w:rFonts w:ascii="Times New Roman" w:hAnsi="Times New Roman" w:cs="Times New Roman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4" w:type="dxa"/>
          </w:tcPr>
          <w:p w:rsidR="00B9295E" w:rsidRPr="00262144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77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627729">
              <w:rPr>
                <w:rFonts w:ascii="Times New Roman" w:hAnsi="Times New Roman" w:cs="Times New Roman"/>
                <w:sz w:val="24"/>
                <w:szCs w:val="24"/>
              </w:rPr>
              <w:t>«Технологии выращивания растений в регионе»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4" w:type="dxa"/>
          </w:tcPr>
          <w:p w:rsidR="00B9295E" w:rsidRPr="00367372" w:rsidRDefault="00B9295E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7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4" w:type="dxa"/>
          </w:tcPr>
          <w:p w:rsidR="00B9295E" w:rsidRPr="00627729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77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627729">
              <w:rPr>
                <w:rFonts w:ascii="Times New Roman" w:hAnsi="Times New Roman" w:cs="Times New Roman"/>
                <w:sz w:val="24"/>
                <w:szCs w:val="24"/>
              </w:rPr>
              <w:t>«Технология заготовки дикорастущих растений»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4" w:type="dxa"/>
          </w:tcPr>
          <w:tbl>
            <w:tblPr>
              <w:tblW w:w="1211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56"/>
              <w:gridCol w:w="154"/>
            </w:tblGrid>
            <w:tr w:rsidR="00B9295E" w:rsidRPr="004854F3" w:rsidTr="00B9295E">
              <w:trPr>
                <w:tblCellSpacing w:w="15" w:type="dxa"/>
              </w:trPr>
              <w:tc>
                <w:tcPr>
                  <w:tcW w:w="11911" w:type="dxa"/>
                  <w:shd w:val="clear" w:color="auto" w:fill="FFFFFF"/>
                  <w:hideMark/>
                </w:tcPr>
                <w:p w:rsidR="00B9295E" w:rsidRPr="00B9295E" w:rsidRDefault="00B9295E" w:rsidP="00B92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929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Экологические проблемы региона и их решение</w:t>
                  </w:r>
                </w:p>
              </w:tc>
              <w:tc>
                <w:tcPr>
                  <w:tcW w:w="109" w:type="dxa"/>
                  <w:shd w:val="clear" w:color="auto" w:fill="FFFFFF"/>
                  <w:hideMark/>
                </w:tcPr>
                <w:p w:rsidR="00B9295E" w:rsidRPr="00B9295E" w:rsidRDefault="00B9295E" w:rsidP="00B92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B9295E" w:rsidRPr="00627729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AB625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4" w:type="dxa"/>
          </w:tcPr>
          <w:p w:rsidR="00B9295E" w:rsidRPr="00627729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7729">
              <w:rPr>
                <w:rFonts w:ascii="Times New Roman" w:hAnsi="Times New Roman" w:cs="Times New Roman"/>
                <w:sz w:val="24"/>
                <w:szCs w:val="24"/>
              </w:rPr>
              <w:t>Краснокнижные растения региона.</w:t>
            </w:r>
          </w:p>
        </w:tc>
        <w:tc>
          <w:tcPr>
            <w:tcW w:w="1276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797" w:type="dxa"/>
            <w:gridSpan w:val="2"/>
          </w:tcPr>
          <w:p w:rsidR="00B9295E" w:rsidRPr="00931C2D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2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 w:rsidRPr="00627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Вариативный модуль «Животноводство»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 часа)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4" w:type="dxa"/>
          </w:tcPr>
          <w:p w:rsidR="00B9295E" w:rsidRPr="000B775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4" w:type="dxa"/>
          </w:tcPr>
          <w:p w:rsidR="00B9295E" w:rsidRPr="000B775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Технологии  выращивания сельскохозяйственных животных региона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4" w:type="dxa"/>
          </w:tcPr>
          <w:p w:rsidR="00B9295E" w:rsidRPr="000B7758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D">
              <w:rPr>
                <w:rFonts w:ascii="Times New Roman" w:hAnsi="Times New Roman" w:cs="Times New Roman"/>
                <w:sz w:val="24"/>
                <w:szCs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276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3" w:type="dxa"/>
          </w:tcPr>
          <w:p w:rsidR="00B9295E" w:rsidRPr="00AB625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4" w:type="dxa"/>
          </w:tcPr>
          <w:p w:rsidR="00B9295E" w:rsidRPr="000B7758" w:rsidRDefault="0040177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работа за курс 7 класса</w:t>
            </w:r>
          </w:p>
        </w:tc>
        <w:tc>
          <w:tcPr>
            <w:tcW w:w="1276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6B50" w:rsidRPr="00E205DC" w:rsidRDefault="000F6B50" w:rsidP="000F6B50">
      <w:pPr>
        <w:rPr>
          <w:lang w:val="ru-RU"/>
        </w:rPr>
      </w:pPr>
    </w:p>
    <w:p w:rsidR="0040177C" w:rsidRDefault="0040177C" w:rsidP="00B9295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 w:rsidP="00B9295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 w:rsidP="00B9295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9295E" w:rsidRPr="00B9295E" w:rsidRDefault="00B9295E" w:rsidP="00B929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28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Технология  </w:t>
      </w:r>
      <w:r w:rsidRPr="00B9295E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класс.</w:t>
      </w:r>
    </w:p>
    <w:tbl>
      <w:tblPr>
        <w:tblStyle w:val="ac"/>
        <w:tblW w:w="10488" w:type="dxa"/>
        <w:tblInd w:w="-885" w:type="dxa"/>
        <w:tblLayout w:type="fixed"/>
        <w:tblLook w:val="04A0"/>
      </w:tblPr>
      <w:tblGrid>
        <w:gridCol w:w="712"/>
        <w:gridCol w:w="7082"/>
        <w:gridCol w:w="1276"/>
        <w:gridCol w:w="1418"/>
      </w:tblGrid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</w:t>
            </w:r>
          </w:p>
        </w:tc>
      </w:tr>
      <w:tr w:rsidR="00B9295E" w:rsidRPr="004854F3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 (6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Управление в экономике 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Инновационные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Трудовые ресурсы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Pr="00AE4DCC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Мир профессий. Выбор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Защита проекта «Мир профессий»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Черчение. 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трехмерных моделей в САПР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«Создание трехмерной модели в САПР»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Построение  чертежа в САПР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«Построение чертежа на основе трехмерной модели»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 (8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Прототипирование.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Сферы применения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 визуальных моделей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3D-принтеров.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 xml:space="preserve">3D-сканер, устройство, использование для создания прототипов.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«Создание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макета</w:t>
            </w: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«Создание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макета</w:t>
            </w: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по макетированию.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 (8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E4DCC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>«Автоматизация в промышленности и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>Беспилотные воздушные суда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>Мир профессий в робототехнике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Вариативный модуль Растениеводство 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0DB9">
              <w:rPr>
                <w:rFonts w:ascii="Times New Roman" w:hAnsi="Times New Roman" w:cs="Times New Roman"/>
                <w:sz w:val="24"/>
                <w:szCs w:val="24"/>
              </w:rPr>
              <w:t>Особенности сельскохозяйственного производства региона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0DB9">
              <w:rPr>
                <w:rFonts w:ascii="Times New Roman" w:hAnsi="Times New Roman" w:cs="Times New Roman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0DB9">
              <w:rPr>
                <w:rFonts w:ascii="Times New Roman" w:hAnsi="Times New Roman" w:cs="Times New Roman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Вариативный модуль «Животноводство» 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0DB9">
              <w:rPr>
                <w:rFonts w:ascii="Times New Roman" w:hAnsi="Times New Roman" w:cs="Times New Roman"/>
                <w:sz w:val="24"/>
                <w:szCs w:val="24"/>
              </w:rPr>
              <w:t>Животноводческие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0DB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410DB9">
              <w:rPr>
                <w:rFonts w:ascii="Times New Roman" w:hAnsi="Times New Roman" w:cs="Times New Roman"/>
                <w:sz w:val="24"/>
                <w:szCs w:val="24"/>
              </w:rPr>
              <w:t>«Анализ функционирования животноводческих комплексов региона»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10DB9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476CB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 и другие цифровые технологии в животноводстве»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40177C" w:rsidP="00B9295E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 работа за курс 8 класса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0177C" w:rsidRDefault="0040177C" w:rsidP="0040177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B9295E" w:rsidRPr="0040177C" w:rsidRDefault="007F76C6" w:rsidP="0040177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</w:t>
      </w:r>
      <w:r w:rsidR="00B9295E" w:rsidRPr="00B6728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</w:t>
      </w:r>
      <w:r w:rsidR="00B929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Технология </w:t>
      </w:r>
      <w:r w:rsidR="00B9295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c"/>
        <w:tblW w:w="10488" w:type="dxa"/>
        <w:tblInd w:w="-885" w:type="dxa"/>
        <w:tblLayout w:type="fixed"/>
        <w:tblLook w:val="04A0"/>
      </w:tblPr>
      <w:tblGrid>
        <w:gridCol w:w="712"/>
        <w:gridCol w:w="7082"/>
        <w:gridCol w:w="1276"/>
        <w:gridCol w:w="1418"/>
      </w:tblGrid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</w:t>
            </w:r>
          </w:p>
        </w:tc>
      </w:tr>
      <w:tr w:rsidR="00B9295E" w:rsidRPr="004854F3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технологии (5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Предприниматель и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 деятельность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 xml:space="preserve">Модель реализации </w:t>
            </w:r>
            <w:proofErr w:type="gramStart"/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Бизнес-план. Этапы разработки </w:t>
            </w:r>
            <w:proofErr w:type="gramStart"/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Pr="00AE4DCC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Технологическое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Черчение. (4 часа)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«Выполнение трехмерной объемной модели изделия в САПР»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3D-моделирование, прототипирование, макетирование (11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 xml:space="preserve">Аддитивные технологии.  Области применения трёхмерной печати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2 Создание моделей, сложных объектов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Pr="00236AA3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A3">
              <w:rPr>
                <w:rFonts w:ascii="Times New Roman" w:hAnsi="Times New Roman" w:cs="Times New Roman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3 Создание моделей, сложных объектов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8">
              <w:rPr>
                <w:rFonts w:ascii="Times New Roman" w:hAnsi="Times New Roman" w:cs="Times New Roman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933D8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3D-технологиями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по макетированию.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Tr="00B9295E">
        <w:tc>
          <w:tcPr>
            <w:tcW w:w="7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 (14 часов)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>Система «Интернет вещей».  Классификация Интернета вещей.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 xml:space="preserve">Система «Интернет вещей». 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>«Создание системы умного освещения»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Интернет вещей. 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>«Система  умного полива»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Интернет вещей. 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62CEE">
              <w:rPr>
                <w:rFonts w:ascii="Times New Roman" w:hAnsi="Times New Roman" w:cs="Times New Roman"/>
                <w:sz w:val="24"/>
                <w:szCs w:val="24"/>
              </w:rPr>
              <w:t>«Модель системы безопасности в Умном  доме»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95E" w:rsidRDefault="00B9295E" w:rsidP="00B9295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профессии в области робототехники.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2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295E" w:rsidRPr="004854F3" w:rsidTr="00B9295E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Default="00B9295E" w:rsidP="00B9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40177C" w:rsidRDefault="0040177C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работа за курс 9 класса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95E" w:rsidRPr="0040177C" w:rsidRDefault="00B9295E" w:rsidP="00B929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295E" w:rsidRDefault="00B9295E" w:rsidP="00B9295E">
      <w:pPr>
        <w:rPr>
          <w:lang w:val="ru-RU"/>
        </w:rPr>
      </w:pPr>
    </w:p>
    <w:p w:rsidR="00B9295E" w:rsidRPr="00B9295E" w:rsidRDefault="00B9295E" w:rsidP="00B9295E">
      <w:pPr>
        <w:rPr>
          <w:lang w:val="ru-RU"/>
        </w:rPr>
      </w:pPr>
    </w:p>
    <w:p w:rsidR="000F6B50" w:rsidRDefault="000F6B5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77C" w:rsidRDefault="0040177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6A22" w:rsidRPr="004854F3" w:rsidRDefault="00506A22">
      <w:pPr>
        <w:rPr>
          <w:lang w:val="ru-RU"/>
        </w:rPr>
        <w:sectPr w:rsidR="00506A22" w:rsidRPr="004854F3" w:rsidSect="0040177C">
          <w:pgSz w:w="11906" w:h="16383"/>
          <w:pgMar w:top="851" w:right="850" w:bottom="426" w:left="1701" w:header="720" w:footer="720" w:gutter="0"/>
          <w:cols w:space="720"/>
        </w:sectPr>
      </w:pPr>
    </w:p>
    <w:bookmarkEnd w:id="37"/>
    <w:p w:rsidR="00E029AF" w:rsidRPr="004854F3" w:rsidRDefault="00E029AF">
      <w:pPr>
        <w:rPr>
          <w:lang w:val="ru-RU"/>
        </w:rPr>
      </w:pPr>
    </w:p>
    <w:sectPr w:rsidR="00E029AF" w:rsidRPr="004854F3" w:rsidSect="00506A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06A22"/>
    <w:rsid w:val="000D48C3"/>
    <w:rsid w:val="000F6B50"/>
    <w:rsid w:val="00165BA4"/>
    <w:rsid w:val="00176A42"/>
    <w:rsid w:val="002353BF"/>
    <w:rsid w:val="002B00BF"/>
    <w:rsid w:val="002B7CD9"/>
    <w:rsid w:val="00317059"/>
    <w:rsid w:val="0040177C"/>
    <w:rsid w:val="00403207"/>
    <w:rsid w:val="004854F3"/>
    <w:rsid w:val="00506A22"/>
    <w:rsid w:val="00576399"/>
    <w:rsid w:val="007B42B5"/>
    <w:rsid w:val="007F622A"/>
    <w:rsid w:val="007F76C6"/>
    <w:rsid w:val="009E522A"/>
    <w:rsid w:val="00A12F5C"/>
    <w:rsid w:val="00AC23C4"/>
    <w:rsid w:val="00B37583"/>
    <w:rsid w:val="00B6728F"/>
    <w:rsid w:val="00B9295E"/>
    <w:rsid w:val="00BE11AE"/>
    <w:rsid w:val="00E029AF"/>
    <w:rsid w:val="00E205DC"/>
    <w:rsid w:val="00E23850"/>
    <w:rsid w:val="00E27C8C"/>
    <w:rsid w:val="00E94342"/>
    <w:rsid w:val="00EB0FD7"/>
    <w:rsid w:val="00F5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6A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B6728F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ebnik.mos.ru/" TargetMode="External"/><Relationship Id="rId63" Type="http://schemas.openxmlformats.org/officeDocument/2006/relationships/hyperlink" Target="https://uchebnik.mos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uchebnik.mos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uchebnik.mos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ebnik.mos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uchebnik.mos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uchebnik.mos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uchebnik.mos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uchebnik.mos.ru/" TargetMode="External"/><Relationship Id="rId5" Type="http://schemas.openxmlformats.org/officeDocument/2006/relationships/hyperlink" Target="https://uchebnik.mos.ru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uchebnik.mos.ru/" TargetMode="External"/><Relationship Id="rId181" Type="http://schemas.openxmlformats.org/officeDocument/2006/relationships/hyperlink" Target="https://uchebnik.mos.ru/" TargetMode="External"/><Relationship Id="rId186" Type="http://schemas.openxmlformats.org/officeDocument/2006/relationships/hyperlink" Target="https://uchebnik.mos.ru/" TargetMode="External"/><Relationship Id="rId211" Type="http://schemas.openxmlformats.org/officeDocument/2006/relationships/hyperlink" Target="https://resh.edu.ru/" TargetMode="External"/><Relationship Id="rId22" Type="http://schemas.openxmlformats.org/officeDocument/2006/relationships/hyperlink" Target="https://uchebnik.mos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ebnik.mos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ebnik.mos.ru/" TargetMode="External"/><Relationship Id="rId113" Type="http://schemas.openxmlformats.org/officeDocument/2006/relationships/hyperlink" Target="https://uchebnik.mos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uchebnik.mos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uchebnik.mos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uchebnik.mos.ru/" TargetMode="External"/><Relationship Id="rId171" Type="http://schemas.openxmlformats.org/officeDocument/2006/relationships/hyperlink" Target="https://uchebnik.mos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uchebnik.mos.ru/" TargetMode="External"/><Relationship Id="rId197" Type="http://schemas.openxmlformats.org/officeDocument/2006/relationships/hyperlink" Target="https://uchebnik.mos.ru/" TargetMode="External"/><Relationship Id="rId206" Type="http://schemas.openxmlformats.org/officeDocument/2006/relationships/hyperlink" Target="https://uchebnik.mos.ru/" TargetMode="External"/><Relationship Id="rId201" Type="http://schemas.openxmlformats.org/officeDocument/2006/relationships/hyperlink" Target="https://resh.edu.ru/" TargetMode="External"/><Relationship Id="rId12" Type="http://schemas.openxmlformats.org/officeDocument/2006/relationships/hyperlink" Target="https://uchebnik.mos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ebnik.mos.ru/" TargetMode="External"/><Relationship Id="rId59" Type="http://schemas.openxmlformats.org/officeDocument/2006/relationships/hyperlink" Target="https://uchebnik.mos.ru/" TargetMode="External"/><Relationship Id="rId103" Type="http://schemas.openxmlformats.org/officeDocument/2006/relationships/hyperlink" Target="https://uchebnik.mos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uchebnik.mos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ebnik.mos.ru/" TargetMode="External"/><Relationship Id="rId91" Type="http://schemas.openxmlformats.org/officeDocument/2006/relationships/hyperlink" Target="https://uchebnik.mos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uchebnik.mos.ru/" TargetMode="External"/><Relationship Id="rId161" Type="http://schemas.openxmlformats.org/officeDocument/2006/relationships/hyperlink" Target="https://uchebnik.mos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" TargetMode="External"/><Relationship Id="rId212" Type="http://schemas.openxmlformats.org/officeDocument/2006/relationships/hyperlink" Target="https://uchebnik.mos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ebnik.mos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uchebnik.mos.ru/" TargetMode="External"/><Relationship Id="rId44" Type="http://schemas.openxmlformats.org/officeDocument/2006/relationships/hyperlink" Target="https://uchebnik.mos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ebnik.mos.ru/" TargetMode="External"/><Relationship Id="rId81" Type="http://schemas.openxmlformats.org/officeDocument/2006/relationships/hyperlink" Target="https://uchebnik.mos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uchebnik.mos.ru/" TargetMode="External"/><Relationship Id="rId151" Type="http://schemas.openxmlformats.org/officeDocument/2006/relationships/hyperlink" Target="https://uchebnik.mos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uchebnik.mos.ru/" TargetMode="External"/><Relationship Id="rId198" Type="http://schemas.openxmlformats.org/officeDocument/2006/relationships/hyperlink" Target="https://uchebnik.mos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uchebnik.mos.ru/" TargetMode="External"/><Relationship Id="rId207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ebnik.mos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uchebnik.mos.ru/" TargetMode="External"/><Relationship Id="rId34" Type="http://schemas.openxmlformats.org/officeDocument/2006/relationships/hyperlink" Target="https://uchebnik.mos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ebnik.mos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uchebnik.mos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uchebnik.mos.ru/" TargetMode="External"/><Relationship Id="rId141" Type="http://schemas.openxmlformats.org/officeDocument/2006/relationships/hyperlink" Target="https://uchebnik.mos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uchebnik.mos.ru/" TargetMode="External"/><Relationship Id="rId188" Type="http://schemas.openxmlformats.org/officeDocument/2006/relationships/hyperlink" Target="https://uchebnik.mos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uchebnik.mos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uchebnik.mos.ru/" TargetMode="External"/><Relationship Id="rId213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uchebnik.mos.ru/" TargetMode="External"/><Relationship Id="rId40" Type="http://schemas.openxmlformats.org/officeDocument/2006/relationships/hyperlink" Target="https://uchebnik.mos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uchebnik.mos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uchebnik.mos.ru/" TargetMode="External"/><Relationship Id="rId131" Type="http://schemas.openxmlformats.org/officeDocument/2006/relationships/hyperlink" Target="https://uchebnik.mos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uchebnik.mos.ru/" TargetMode="External"/><Relationship Id="rId178" Type="http://schemas.openxmlformats.org/officeDocument/2006/relationships/hyperlink" Target="https://uchebnik.mos.ru/" TargetMode="External"/><Relationship Id="rId61" Type="http://schemas.openxmlformats.org/officeDocument/2006/relationships/hyperlink" Target="https://uchebnik.mos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uchebnik.mos.ru/" TargetMode="External"/><Relationship Id="rId194" Type="http://schemas.openxmlformats.org/officeDocument/2006/relationships/hyperlink" Target="https://uchebnik.mos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uchebnik.mos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uchebnik.mos.ru/" TargetMode="External"/><Relationship Id="rId30" Type="http://schemas.openxmlformats.org/officeDocument/2006/relationships/hyperlink" Target="https://uchebnik.mos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uchebnik.mos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uchebnik.mos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uchebnik.mos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ebnik.mos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uchebnik.mos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ebnik.mos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uchebnik.mos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ebnik.mos.ru/" TargetMode="External"/><Relationship Id="rId67" Type="http://schemas.openxmlformats.org/officeDocument/2006/relationships/hyperlink" Target="https://uchebnik.mos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uchebnik.mos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uchebnik.mos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uchebnik.mos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ebnik.mos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uchebnik.mos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uchebnik.mos.ru/" TargetMode="External"/><Relationship Id="rId204" Type="http://schemas.openxmlformats.org/officeDocument/2006/relationships/hyperlink" Target="https://uchebnik.mos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ebnik.mos.ru/" TargetMode="External"/><Relationship Id="rId57" Type="http://schemas.openxmlformats.org/officeDocument/2006/relationships/hyperlink" Target="https://uchebnik.mos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uchebnik.mos.ru/" TargetMode="External"/><Relationship Id="rId10" Type="http://schemas.openxmlformats.org/officeDocument/2006/relationships/hyperlink" Target="https://uchebnik.mos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uchebnik.mos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uchebnik.mos.ru/" TargetMode="External"/><Relationship Id="rId99" Type="http://schemas.openxmlformats.org/officeDocument/2006/relationships/hyperlink" Target="https://uchebnik.mos.ru/" TargetMode="External"/><Relationship Id="rId101" Type="http://schemas.openxmlformats.org/officeDocument/2006/relationships/hyperlink" Target="https://uchebnik.mos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uchebnik.mos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uchebnik.mos.ru/" TargetMode="External"/><Relationship Id="rId185" Type="http://schemas.openxmlformats.org/officeDocument/2006/relationships/hyperlink" Target="https://uchebnik.mos.ru/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uchebnik.mos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uchebnik.mos.ru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uchebnik.mos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uchebnik.mos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uchebnik.mos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uchebnik.mos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uchebnik.mos.ru/" TargetMode="External"/><Relationship Id="rId16" Type="http://schemas.openxmlformats.org/officeDocument/2006/relationships/hyperlink" Target="https://uchebnik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Tm98RAknW+jrB0JQLkeaE6doF04SQtjEZAowdtWfxCg=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OkXxvSW9pA10bU0b0dpR6YzMlwUeYQvKnvGiKDiYODokiJ926CLmcjXyveaT/PuO
olFOUNhfiWDJ49BRiuD2Vg==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214"/>
            <mdssi:RelationshipReference SourceId="rId215"/>
          </Transform>
          <Transform Algorithm="http://www.w3.org/TR/2001/REC-xml-c14n-20010315"/>
        </Transforms>
        <DigestMethod Algorithm="http://www.w3.org/2000/09/xmldsig#sha1"/>
        <DigestValue>1NbZqsta3J0eKk2PExbQxwfxnOA=</DigestValue>
      </Reference>
      <Reference URI="/word/document.xml?ContentType=application/vnd.openxmlformats-officedocument.wordprocessingml.document.main+xml">
        <DigestMethod Algorithm="http://www.w3.org/2000/09/xmldsig#sha1"/>
        <DigestValue>NudoIMMKYjTU8HIDibKyoQA2nso=</DigestValue>
      </Reference>
      <Reference URI="/word/fontTable.xml?ContentType=application/vnd.openxmlformats-officedocument.wordprocessingml.fontTable+xml">
        <DigestMethod Algorithm="http://www.w3.org/2000/09/xmldsig#sha1"/>
        <DigestValue>wmh6bHiwMxmhgV23HPyk5Dd7hN0=</DigestValue>
      </Reference>
      <Reference URI="/word/settings.xml?ContentType=application/vnd.openxmlformats-officedocument.wordprocessingml.settings+xml">
        <DigestMethod Algorithm="http://www.w3.org/2000/09/xmldsig#sha1"/>
        <DigestValue>cjVD8XskDrF0BgJrb6jCif6YKr0=</DigestValue>
      </Reference>
      <Reference URI="/word/styles.xml?ContentType=application/vnd.openxmlformats-officedocument.wordprocessingml.styles+xml">
        <DigestMethod Algorithm="http://www.w3.org/2000/09/xmldsig#sha1"/>
        <DigestValue>8+iKH1+BjjVcG2sixx0wxV+NB+s=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2023-10-28T07:56:40Z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55</Pages>
  <Words>14382</Words>
  <Characters>81984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2023-10-08T17:56:00Z</cp:lastPrinted>
  <dcterms:created xsi:type="dcterms:W3CDTF">2023-09-14T03:54:00Z</dcterms:created>
  <dcterms:modified xsi:type="dcterms:W3CDTF">2023-10-28T07:56:00Z</dcterms:modified>
</cp:coreProperties>
</file>